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48" w:rsidRDefault="002E097F" w:rsidP="002E09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Spelregel gids </w:t>
      </w:r>
    </w:p>
    <w:p w:rsidR="00280DB4" w:rsidRDefault="00280DB4" w:rsidP="002E097F">
      <w:pPr>
        <w:jc w:val="center"/>
        <w:rPr>
          <w:sz w:val="32"/>
          <w:szCs w:val="32"/>
        </w:rPr>
      </w:pPr>
      <w:r>
        <w:rPr>
          <w:sz w:val="32"/>
          <w:szCs w:val="32"/>
        </w:rPr>
        <w:t>Basketbal</w:t>
      </w:r>
    </w:p>
    <w:p w:rsidR="006F6747" w:rsidRDefault="002E097F" w:rsidP="002E097F">
      <w:pPr>
        <w:jc w:val="center"/>
        <w:rPr>
          <w:sz w:val="32"/>
          <w:szCs w:val="32"/>
        </w:rPr>
      </w:pPr>
      <w:r>
        <w:rPr>
          <w:sz w:val="32"/>
          <w:szCs w:val="32"/>
        </w:rPr>
        <w:t>groep 7&amp;8</w:t>
      </w:r>
    </w:p>
    <w:p w:rsidR="0070237D" w:rsidRDefault="0070237D" w:rsidP="002E097F">
      <w:pPr>
        <w:jc w:val="center"/>
        <w:rPr>
          <w:sz w:val="32"/>
          <w:szCs w:val="32"/>
        </w:rPr>
      </w:pPr>
    </w:p>
    <w:p w:rsidR="00F30A48" w:rsidRPr="00F30A48" w:rsidRDefault="00F30A48" w:rsidP="002E097F">
      <w:pPr>
        <w:rPr>
          <w:b/>
        </w:rPr>
      </w:pPr>
      <w:r w:rsidRPr="00F30A48">
        <w:rPr>
          <w:b/>
        </w:rPr>
        <w:t>Basisregels:</w:t>
      </w:r>
    </w:p>
    <w:p w:rsidR="00F30A48" w:rsidRDefault="00F30A48" w:rsidP="00F30A48">
      <w:pPr>
        <w:pStyle w:val="Lijstalinea"/>
        <w:numPr>
          <w:ilvl w:val="0"/>
          <w:numId w:val="3"/>
        </w:numPr>
      </w:pPr>
      <w:r>
        <w:t>Basketbal is geen contactsport. Je mag best een schouderduw geven</w:t>
      </w:r>
      <w:r w:rsidR="00143092">
        <w:t>, de bal uit iemand zijn handen slaan</w:t>
      </w:r>
      <w:r>
        <w:t xml:space="preserve"> of de bal afschermen met het lichaam maar een tegenstander op de handen of armen slaan is ten strengste verboden en betekend een vrije worp op de plek waar het gebeurd is.</w:t>
      </w:r>
    </w:p>
    <w:p w:rsidR="00F30A48" w:rsidRDefault="00F30A48" w:rsidP="00F30A48">
      <w:pPr>
        <w:pStyle w:val="Lijstalinea"/>
        <w:numPr>
          <w:ilvl w:val="0"/>
          <w:numId w:val="3"/>
        </w:numPr>
      </w:pPr>
      <w:r>
        <w:t xml:space="preserve">Een bal is uit zodra deze </w:t>
      </w:r>
      <w:r w:rsidR="006409FB">
        <w:t xml:space="preserve">op of </w:t>
      </w:r>
      <w:r>
        <w:t>buite</w:t>
      </w:r>
      <w:r w:rsidR="006409FB">
        <w:t>n de lijnen de grond raakt. A</w:t>
      </w:r>
      <w:r>
        <w:t xml:space="preserve">ls een speler die de bal in </w:t>
      </w:r>
      <w:r w:rsidR="006409FB">
        <w:t xml:space="preserve">zijn </w:t>
      </w:r>
      <w:r>
        <w:t xml:space="preserve">bezit heeft met zijn voet </w:t>
      </w:r>
      <w:r w:rsidR="006409FB">
        <w:t xml:space="preserve">op de lijn komt of er over </w:t>
      </w:r>
      <w:r>
        <w:t>heen gaat</w:t>
      </w:r>
      <w:r w:rsidR="006409FB">
        <w:t xml:space="preserve"> is de bal ook uit</w:t>
      </w:r>
      <w:r>
        <w:t>.</w:t>
      </w:r>
    </w:p>
    <w:p w:rsidR="00F30A48" w:rsidRDefault="00F30A48" w:rsidP="00F30A48">
      <w:pPr>
        <w:pStyle w:val="Lijstalinea"/>
        <w:numPr>
          <w:ilvl w:val="0"/>
          <w:numId w:val="3"/>
        </w:numPr>
      </w:pPr>
      <w:r>
        <w:t>Scoren doe j</w:t>
      </w:r>
      <w:r w:rsidR="00143092">
        <w:t xml:space="preserve">e door in de basket te schieten. Voor beginners is elke score </w:t>
      </w:r>
      <w:r>
        <w:t xml:space="preserve">1 punt waard. </w:t>
      </w:r>
      <w:r w:rsidR="00143092">
        <w:t xml:space="preserve">Voor gevorderden is elke score die binnen de 3 </w:t>
      </w:r>
      <w:proofErr w:type="spellStart"/>
      <w:r w:rsidR="00143092">
        <w:t>puntslijn</w:t>
      </w:r>
      <w:proofErr w:type="spellEnd"/>
      <w:r w:rsidR="00143092">
        <w:t xml:space="preserve"> wordt gemaakt 2 punten waard en een schot dat raak is vanaf buiten de 3 </w:t>
      </w:r>
      <w:proofErr w:type="spellStart"/>
      <w:r w:rsidR="00143092">
        <w:t>puntslijn</w:t>
      </w:r>
      <w:proofErr w:type="spellEnd"/>
      <w:r w:rsidR="00143092">
        <w:t xml:space="preserve"> 3 punten waard.</w:t>
      </w:r>
    </w:p>
    <w:p w:rsidR="00F30A48" w:rsidRPr="00F30A48" w:rsidRDefault="00F30A48" w:rsidP="002E097F">
      <w:pPr>
        <w:rPr>
          <w:b/>
        </w:rPr>
      </w:pPr>
    </w:p>
    <w:p w:rsidR="002E097F" w:rsidRPr="00F30A48" w:rsidRDefault="002E097F" w:rsidP="002E097F">
      <w:pPr>
        <w:rPr>
          <w:b/>
        </w:rPr>
      </w:pPr>
      <w:r w:rsidRPr="00F30A48">
        <w:rPr>
          <w:b/>
        </w:rPr>
        <w:t>Verplaatsing over het veld:</w:t>
      </w:r>
    </w:p>
    <w:p w:rsidR="002E097F" w:rsidRDefault="002E097F" w:rsidP="002E097F">
      <w:pPr>
        <w:pStyle w:val="Lijstalinea"/>
        <w:numPr>
          <w:ilvl w:val="0"/>
          <w:numId w:val="1"/>
        </w:numPr>
      </w:pPr>
      <w:r>
        <w:t>Je mag niet lopen met de bal, alleen dribbelen is toegestaan.</w:t>
      </w:r>
    </w:p>
    <w:p w:rsidR="002E097F" w:rsidRDefault="002E097F" w:rsidP="002E097F">
      <w:pPr>
        <w:pStyle w:val="Lijstalinea"/>
        <w:numPr>
          <w:ilvl w:val="0"/>
          <w:numId w:val="1"/>
        </w:numPr>
      </w:pPr>
      <w:r>
        <w:t>Second dribbel (t</w:t>
      </w:r>
      <w:bookmarkStart w:id="0" w:name="_GoBack"/>
      <w:bookmarkEnd w:id="0"/>
      <w:r>
        <w:t>weede dribbel):</w:t>
      </w:r>
    </w:p>
    <w:p w:rsidR="002E097F" w:rsidRDefault="00FB550C" w:rsidP="002E097F">
      <w:pPr>
        <w:pStyle w:val="Lijstalinea"/>
      </w:pPr>
      <w:r>
        <w:t xml:space="preserve">Als een speler </w:t>
      </w:r>
      <w:r w:rsidR="002E097F">
        <w:t>s</w:t>
      </w:r>
      <w:r>
        <w:t>til staat na een dribbel moet hij passen of schieten. Dribbelt hij</w:t>
      </w:r>
      <w:r w:rsidR="002E097F">
        <w:t xml:space="preserve"> wel verder dan is het een overtreding en is de bal voor de tegenstander.</w:t>
      </w:r>
    </w:p>
    <w:p w:rsidR="00A7080A" w:rsidRDefault="00A7080A" w:rsidP="00A7080A">
      <w:pPr>
        <w:pStyle w:val="Lijstalinea"/>
        <w:numPr>
          <w:ilvl w:val="0"/>
          <w:numId w:val="1"/>
        </w:numPr>
      </w:pPr>
      <w:r>
        <w:t>Pivoteren:</w:t>
      </w:r>
    </w:p>
    <w:p w:rsidR="00A7080A" w:rsidRDefault="00FB550C" w:rsidP="00A7080A">
      <w:pPr>
        <w:pStyle w:val="Lijstalinea"/>
      </w:pPr>
      <w:r>
        <w:t>Als een speler</w:t>
      </w:r>
      <w:r w:rsidR="00A7080A">
        <w:t xml:space="preserve"> gestopt </w:t>
      </w:r>
      <w:r>
        <w:t xml:space="preserve">is </w:t>
      </w:r>
      <w:r w:rsidR="00A7080A">
        <w:t xml:space="preserve">met dribbelen </w:t>
      </w:r>
      <w:r>
        <w:t xml:space="preserve">mag hij </w:t>
      </w:r>
      <w:r w:rsidR="00A7080A">
        <w:t xml:space="preserve">rond draaien om te kijken of </w:t>
      </w:r>
      <w:r w:rsidR="0046091B">
        <w:t xml:space="preserve">iemand vrij is of een gaatje </w:t>
      </w:r>
      <w:r w:rsidR="00A7080A">
        <w:t xml:space="preserve">creëren om te passen. </w:t>
      </w:r>
      <w:r>
        <w:t xml:space="preserve">Een </w:t>
      </w:r>
      <w:r w:rsidR="00A7080A">
        <w:t xml:space="preserve">voet </w:t>
      </w:r>
      <w:r>
        <w:t>moet op de grond blijven en met de andere mag</w:t>
      </w:r>
      <w:r w:rsidR="00A7080A">
        <w:t xml:space="preserve"> rond </w:t>
      </w:r>
      <w:r>
        <w:t>gestapt worden</w:t>
      </w:r>
      <w:r w:rsidR="00A7080A">
        <w:t xml:space="preserve">. </w:t>
      </w:r>
    </w:p>
    <w:p w:rsidR="00A7080A" w:rsidRDefault="00A7080A" w:rsidP="002E097F">
      <w:pPr>
        <w:pStyle w:val="Lijstalinea"/>
      </w:pPr>
    </w:p>
    <w:p w:rsidR="002E097F" w:rsidRDefault="002E097F" w:rsidP="002E097F"/>
    <w:p w:rsidR="002E097F" w:rsidRPr="00F30A48" w:rsidRDefault="002E097F" w:rsidP="002E097F">
      <w:pPr>
        <w:rPr>
          <w:b/>
        </w:rPr>
      </w:pPr>
      <w:r w:rsidRPr="00F30A48">
        <w:rPr>
          <w:b/>
        </w:rPr>
        <w:t>Schieten en passen:</w:t>
      </w:r>
    </w:p>
    <w:p w:rsidR="002E097F" w:rsidRDefault="002E097F" w:rsidP="002E097F">
      <w:pPr>
        <w:pStyle w:val="Lijstalinea"/>
        <w:numPr>
          <w:ilvl w:val="0"/>
          <w:numId w:val="2"/>
        </w:numPr>
      </w:pPr>
      <w:r>
        <w:t xml:space="preserve">Alle vormen van passen (gooien) naar een medespeler zijn toegestaan maar motiveer de leerlingen om de </w:t>
      </w:r>
      <w:proofErr w:type="spellStart"/>
      <w:r>
        <w:t>chest</w:t>
      </w:r>
      <w:proofErr w:type="spellEnd"/>
      <w:r>
        <w:t xml:space="preserve"> en </w:t>
      </w:r>
      <w:proofErr w:type="spellStart"/>
      <w:r>
        <w:t>bounce</w:t>
      </w:r>
      <w:proofErr w:type="spellEnd"/>
      <w:r>
        <w:t xml:space="preserve"> pass te gebruiken.</w:t>
      </w:r>
    </w:p>
    <w:p w:rsidR="00285BF5" w:rsidRDefault="00285BF5" w:rsidP="00FE5DE9">
      <w:pPr>
        <w:pStyle w:val="Lijstalinea"/>
        <w:numPr>
          <w:ilvl w:val="0"/>
          <w:numId w:val="2"/>
        </w:numPr>
      </w:pPr>
      <w:r>
        <w:t xml:space="preserve">Een speler mag niet 2x springen zonder te schieten/passen. Als dit gebeurd is dit een second dribbel en is de bal voor de tegenstander. </w:t>
      </w:r>
    </w:p>
    <w:p w:rsidR="00F30A48" w:rsidRDefault="00F30A48" w:rsidP="00FE5DE9">
      <w:pPr>
        <w:pStyle w:val="Lijstalinea"/>
        <w:numPr>
          <w:ilvl w:val="0"/>
          <w:numId w:val="2"/>
        </w:numPr>
      </w:pPr>
      <w:r>
        <w:t>Een verdediger mag degene die schiet niet uit evenwicht brengen tijdens het schieten. Gebeurd dit wel dan i</w:t>
      </w:r>
      <w:r w:rsidR="00285BF5">
        <w:t>s het</w:t>
      </w:r>
      <w:r>
        <w:t xml:space="preserve"> een vrij worp</w:t>
      </w:r>
      <w:r w:rsidR="00285BF5">
        <w:t xml:space="preserve"> voor de speler die geduwd werd</w:t>
      </w:r>
      <w:r>
        <w:t>.</w:t>
      </w:r>
    </w:p>
    <w:p w:rsidR="00F30A48" w:rsidRDefault="00F30A48" w:rsidP="002E097F">
      <w:pPr>
        <w:pStyle w:val="Lijstalinea"/>
        <w:numPr>
          <w:ilvl w:val="0"/>
          <w:numId w:val="2"/>
        </w:numPr>
      </w:pPr>
      <w:r>
        <w:t xml:space="preserve">Een verdediger mag de bal uit de handen slaan terwijl er wordt geschoten of </w:t>
      </w:r>
      <w:proofErr w:type="spellStart"/>
      <w:r>
        <w:t>gepasst</w:t>
      </w:r>
      <w:proofErr w:type="spellEnd"/>
      <w:r>
        <w:t>. Wel is belangrijk dat de balbezitter niet geraakt mag worden</w:t>
      </w:r>
      <w:r w:rsidR="00285BF5">
        <w:t xml:space="preserve"> (handen/armen)</w:t>
      </w:r>
      <w:r>
        <w:t>. Gebeurd dit wel dan is het direct een vrije worp.</w:t>
      </w:r>
    </w:p>
    <w:p w:rsidR="00F30A48" w:rsidRDefault="00F30A48" w:rsidP="00F30A48"/>
    <w:p w:rsidR="002E097F" w:rsidRPr="002E097F" w:rsidRDefault="002E097F" w:rsidP="002E097F">
      <w:pPr>
        <w:pStyle w:val="Lijstalinea"/>
      </w:pPr>
    </w:p>
    <w:sectPr w:rsidR="002E097F" w:rsidRPr="002E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3080"/>
    <w:multiLevelType w:val="hybridMultilevel"/>
    <w:tmpl w:val="4D760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40C19"/>
    <w:multiLevelType w:val="hybridMultilevel"/>
    <w:tmpl w:val="77D6CF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470A0"/>
    <w:multiLevelType w:val="hybridMultilevel"/>
    <w:tmpl w:val="8E969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7F"/>
    <w:rsid w:val="00143092"/>
    <w:rsid w:val="00280DB4"/>
    <w:rsid w:val="00285BF5"/>
    <w:rsid w:val="002E097F"/>
    <w:rsid w:val="0046091B"/>
    <w:rsid w:val="004D3F16"/>
    <w:rsid w:val="006409FB"/>
    <w:rsid w:val="0070237D"/>
    <w:rsid w:val="00710796"/>
    <w:rsid w:val="00A7080A"/>
    <w:rsid w:val="00BA2293"/>
    <w:rsid w:val="00F30A48"/>
    <w:rsid w:val="00FA2E72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0E27"/>
  <w15:chartTrackingRefBased/>
  <w15:docId w15:val="{28A78A09-49FC-4B53-B629-78558477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de Jong</dc:creator>
  <cp:keywords/>
  <dc:description/>
  <cp:lastModifiedBy>laurens de jong</cp:lastModifiedBy>
  <cp:revision>12</cp:revision>
  <dcterms:created xsi:type="dcterms:W3CDTF">2015-06-24T00:51:00Z</dcterms:created>
  <dcterms:modified xsi:type="dcterms:W3CDTF">2017-02-08T20:24:00Z</dcterms:modified>
</cp:coreProperties>
</file>