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0886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28"/>
        <w:gridCol w:w="1815"/>
        <w:gridCol w:w="1813"/>
        <w:gridCol w:w="3630"/>
      </w:tblGrid>
      <w:tr w:rsidR="008E36EB" w:rsidRPr="00946144" w:rsidTr="008F50C0">
        <w:tc>
          <w:tcPr>
            <w:tcW w:w="3628" w:type="dxa"/>
            <w:shd w:val="clear" w:color="auto" w:fill="BFBFBF" w:themeFill="background1" w:themeFillShade="BF"/>
          </w:tcPr>
          <w:p w:rsidR="004F1B68" w:rsidRPr="00946144" w:rsidRDefault="004F1B68" w:rsidP="008F50C0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Activiteit</w:t>
            </w:r>
          </w:p>
        </w:tc>
        <w:tc>
          <w:tcPr>
            <w:tcW w:w="3628" w:type="dxa"/>
            <w:gridSpan w:val="2"/>
            <w:shd w:val="clear" w:color="auto" w:fill="BFBFBF" w:themeFill="background1" w:themeFillShade="BF"/>
          </w:tcPr>
          <w:p w:rsidR="004F1B68" w:rsidRPr="00946144" w:rsidRDefault="004F1B68" w:rsidP="008F50C0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Categorie</w:t>
            </w:r>
          </w:p>
        </w:tc>
        <w:tc>
          <w:tcPr>
            <w:tcW w:w="3628" w:type="dxa"/>
            <w:shd w:val="clear" w:color="auto" w:fill="BFBFBF" w:themeFill="background1" w:themeFillShade="BF"/>
          </w:tcPr>
          <w:p w:rsidR="004F1B68" w:rsidRPr="00946144" w:rsidRDefault="004F1B68" w:rsidP="008F50C0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Groep</w:t>
            </w:r>
          </w:p>
        </w:tc>
      </w:tr>
      <w:tr w:rsidR="00E67150" w:rsidRPr="00946144" w:rsidTr="008F50C0">
        <w:tc>
          <w:tcPr>
            <w:tcW w:w="3628" w:type="dxa"/>
          </w:tcPr>
          <w:p w:rsidR="004F1B68" w:rsidRPr="00104249" w:rsidRDefault="00E46A85" w:rsidP="008F50C0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Rond de tafel XXL</w:t>
            </w:r>
          </w:p>
          <w:p w:rsidR="004F1B68" w:rsidRPr="00104249" w:rsidRDefault="004F1B68" w:rsidP="008F50C0">
            <w:pPr>
              <w:pStyle w:val="Geenafstand"/>
              <w:rPr>
                <w:sz w:val="24"/>
              </w:rPr>
            </w:pPr>
          </w:p>
        </w:tc>
        <w:tc>
          <w:tcPr>
            <w:tcW w:w="3628" w:type="dxa"/>
            <w:gridSpan w:val="2"/>
          </w:tcPr>
          <w:p w:rsidR="004F1B68" w:rsidRPr="00104249" w:rsidRDefault="005E0465" w:rsidP="008E36EB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Special games</w:t>
            </w:r>
          </w:p>
        </w:tc>
        <w:tc>
          <w:tcPr>
            <w:tcW w:w="3628" w:type="dxa"/>
          </w:tcPr>
          <w:p w:rsidR="004F1B68" w:rsidRPr="00104249" w:rsidRDefault="005E0465" w:rsidP="008F50C0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7&amp;8</w:t>
            </w:r>
          </w:p>
        </w:tc>
      </w:tr>
      <w:tr w:rsidR="008E36EB" w:rsidRPr="00946144" w:rsidTr="008F50C0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E53915" w:rsidP="008F50C0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4F1B68" w:rsidRPr="00946144">
              <w:rPr>
                <w:b/>
                <w:sz w:val="24"/>
              </w:rPr>
              <w:t>eschrijving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Plattegrond</w:t>
            </w:r>
          </w:p>
        </w:tc>
      </w:tr>
      <w:tr w:rsidR="00E67150" w:rsidRPr="00946144" w:rsidTr="00AB232D">
        <w:trPr>
          <w:trHeight w:val="7631"/>
        </w:trPr>
        <w:tc>
          <w:tcPr>
            <w:tcW w:w="5443" w:type="dxa"/>
            <w:gridSpan w:val="2"/>
          </w:tcPr>
          <w:p w:rsidR="00166A4C" w:rsidRDefault="00166A4C" w:rsidP="008F50C0">
            <w:pPr>
              <w:pStyle w:val="Geenafstand"/>
            </w:pPr>
          </w:p>
          <w:p w:rsidR="00B518F4" w:rsidRDefault="005E0465" w:rsidP="005E0465">
            <w:r>
              <w:t>De kant waar de meeste spelers staan slaat de bal op. Iedere speler mag de bal 1 keer aanraken</w:t>
            </w:r>
            <w:r w:rsidR="00B518F4">
              <w:t xml:space="preserve"> per beurt. </w:t>
            </w:r>
            <w:r w:rsidR="00B518F4">
              <w:t>Nadat de bal naar de overkant is geslagen moet hij naar de andere kant van de tafel rennen</w:t>
            </w:r>
            <w:r w:rsidR="00B518F4">
              <w:t xml:space="preserve">. </w:t>
            </w:r>
          </w:p>
          <w:p w:rsidR="00B518F4" w:rsidRDefault="00B518F4" w:rsidP="005E0465"/>
          <w:p w:rsidR="005E0465" w:rsidRDefault="005E0465" w:rsidP="005E0465">
            <w:r>
              <w:t>Er wordt volgens de normale tafeltennisregels</w:t>
            </w:r>
            <w:r w:rsidR="00B518F4">
              <w:t xml:space="preserve"> gespeelt.</w:t>
            </w:r>
          </w:p>
          <w:p w:rsidR="00B518F4" w:rsidRDefault="00B518F4" w:rsidP="005E0465">
            <w:r>
              <w:t>Af is op de bank zitten totdat het spel is afgelopen.</w:t>
            </w:r>
          </w:p>
          <w:p w:rsidR="00B518F4" w:rsidRDefault="00B518F4" w:rsidP="005E0465">
            <w:r>
              <w:t>Uiteindelijk blijven er 2 spelers over. Deze spelen een finale best of 5 (wie als eerste 3 punten scoort wint).</w:t>
            </w:r>
          </w:p>
          <w:p w:rsidR="00B518F4" w:rsidRPr="00946144" w:rsidRDefault="00B518F4" w:rsidP="005E0465">
            <w:r>
              <w:t>De winnaar krijgt een leven als prijs waarmee hij 1 keer kan terug komen in het spel als hij is uitgeschakeld.</w:t>
            </w:r>
          </w:p>
        </w:tc>
        <w:tc>
          <w:tcPr>
            <w:tcW w:w="5443" w:type="dxa"/>
            <w:gridSpan w:val="2"/>
          </w:tcPr>
          <w:p w:rsidR="00AB232D" w:rsidRDefault="00AB232D" w:rsidP="00E46A85">
            <w:pPr>
              <w:pStyle w:val="Geenafstand"/>
            </w:pPr>
          </w:p>
          <w:p w:rsidR="00AB232D" w:rsidRDefault="00AB232D" w:rsidP="00E46A85">
            <w:pPr>
              <w:pStyle w:val="Geenafstand"/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2878455" cy="2171700"/>
                  <wp:effectExtent l="0" t="0" r="0" b="0"/>
                  <wp:docPr id="19" name="Afbeelding 19" descr="C:\Users\laurens de jong\AppData\Local\Microsoft\Windows\INetCache\Content.Word\erf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C:\Users\laurens de jong\AppData\Local\Microsoft\Windows\INetCache\Content.Word\erf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869" cy="217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23" type="#_x0000_t75" style="width:239.4pt;height:69pt">
                  <v:imagedata r:id="rId8" o:title="wqewqe"/>
                </v:shape>
              </w:pict>
            </w:r>
          </w:p>
          <w:p w:rsidR="00AB232D" w:rsidRDefault="00AB232D" w:rsidP="00E46A85">
            <w:pPr>
              <w:pStyle w:val="Geenafstand"/>
            </w:pPr>
          </w:p>
          <w:p w:rsidR="004F1B68" w:rsidRPr="00946144" w:rsidRDefault="00AB232D" w:rsidP="00E46A85">
            <w:pPr>
              <w:pStyle w:val="Geenafstand"/>
            </w:pPr>
            <w:r>
              <w:rPr>
                <w:noProof/>
                <w:lang w:eastAsia="nl-NL"/>
              </w:rPr>
              <w:pict>
                <v:shape id="_x0000_i1524" type="#_x0000_t75" style="width:130.2pt;height:128.4pt">
                  <v:imagedata r:id="rId9" o:title="sdfa"/>
                </v:shape>
              </w:pict>
            </w:r>
          </w:p>
        </w:tc>
      </w:tr>
      <w:tr w:rsidR="008E36EB" w:rsidRPr="00946144" w:rsidTr="008F50C0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Regels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Differentiaties</w:t>
            </w:r>
          </w:p>
        </w:tc>
      </w:tr>
      <w:tr w:rsidR="008E36EB" w:rsidRPr="007854D0" w:rsidTr="00E53915">
        <w:trPr>
          <w:trHeight w:val="4351"/>
        </w:trPr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  <w:rPr>
                <w:b/>
              </w:rPr>
            </w:pPr>
          </w:p>
          <w:p w:rsidR="004F1B68" w:rsidRDefault="00B518F4" w:rsidP="00B96071">
            <w:pPr>
              <w:pStyle w:val="Geenafstand"/>
              <w:numPr>
                <w:ilvl w:val="0"/>
                <w:numId w:val="5"/>
              </w:numPr>
            </w:pPr>
            <w:r>
              <w:t>De kant van de tafel waar de meeste spelers staan mag de bal opslaan</w:t>
            </w:r>
          </w:p>
          <w:p w:rsidR="00B96071" w:rsidRDefault="00B518F4" w:rsidP="00B96071">
            <w:pPr>
              <w:pStyle w:val="Geenafstand"/>
              <w:numPr>
                <w:ilvl w:val="0"/>
                <w:numId w:val="5"/>
              </w:numPr>
            </w:pPr>
            <w:r>
              <w:t>Iedere speler mag maar 1x de bal aanraken per beurt</w:t>
            </w:r>
          </w:p>
          <w:p w:rsidR="00B518F4" w:rsidRDefault="00B518F4" w:rsidP="00B518F4">
            <w:pPr>
              <w:pStyle w:val="Geenafstand"/>
              <w:numPr>
                <w:ilvl w:val="0"/>
                <w:numId w:val="5"/>
              </w:numPr>
            </w:pPr>
            <w:r>
              <w:t>Nadat de bal naar de overkant is geslagen moet hij naar de andere kant van de tafel rennen</w:t>
            </w:r>
          </w:p>
          <w:p w:rsidR="00B518F4" w:rsidRDefault="00B518F4" w:rsidP="00B518F4">
            <w:pPr>
              <w:pStyle w:val="Geenafstand"/>
              <w:numPr>
                <w:ilvl w:val="0"/>
                <w:numId w:val="5"/>
              </w:numPr>
            </w:pPr>
            <w:r>
              <w:t>Af is op de bank zitten totdat het spel is afgelopen.</w:t>
            </w:r>
          </w:p>
          <w:p w:rsidR="00B518F4" w:rsidRDefault="00B518F4" w:rsidP="00B96071">
            <w:pPr>
              <w:pStyle w:val="Geenafstand"/>
              <w:numPr>
                <w:ilvl w:val="0"/>
                <w:numId w:val="5"/>
              </w:numPr>
            </w:pPr>
            <w:r>
              <w:t>De</w:t>
            </w:r>
            <w:r>
              <w:t xml:space="preserve"> finale </w:t>
            </w:r>
            <w:r>
              <w:t xml:space="preserve">wordt volgens een </w:t>
            </w:r>
            <w:r>
              <w:t>best of 5 (wie als eerste 3 punten scoort wint)</w:t>
            </w:r>
            <w:r>
              <w:t xml:space="preserve"> systeem gespeeld</w:t>
            </w:r>
          </w:p>
          <w:p w:rsidR="00B518F4" w:rsidRDefault="00B518F4" w:rsidP="00B96071">
            <w:pPr>
              <w:pStyle w:val="Geenafstand"/>
              <w:numPr>
                <w:ilvl w:val="0"/>
                <w:numId w:val="5"/>
              </w:numPr>
            </w:pPr>
            <w:r>
              <w:t>De winnaar krijgt 1 leven</w:t>
            </w:r>
          </w:p>
          <w:p w:rsidR="00B518F4" w:rsidRDefault="00B518F4" w:rsidP="00B518F4">
            <w:pPr>
              <w:pStyle w:val="Geenafstand"/>
              <w:numPr>
                <w:ilvl w:val="0"/>
                <w:numId w:val="5"/>
              </w:numPr>
            </w:pPr>
            <w:r>
              <w:t>Het gewonnen leven kan 1x ingezet worden. De speler kan na een uitschakeling weer terug in het spel komen</w:t>
            </w:r>
          </w:p>
          <w:p w:rsidR="00B518F4" w:rsidRDefault="00B518F4" w:rsidP="00B518F4">
            <w:pPr>
              <w:pStyle w:val="Geenafstand"/>
              <w:numPr>
                <w:ilvl w:val="0"/>
                <w:numId w:val="5"/>
              </w:numPr>
            </w:pPr>
            <w:r>
              <w:t>Het leven moet gelijk bij uitschakeling ingezet worden</w:t>
            </w:r>
          </w:p>
          <w:p w:rsidR="00B518F4" w:rsidRPr="00B518F4" w:rsidRDefault="00B518F4" w:rsidP="00B518F4">
            <w:pPr>
              <w:pStyle w:val="Geenafstand"/>
              <w:ind w:left="360"/>
            </w:pPr>
          </w:p>
        </w:tc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</w:pPr>
          </w:p>
          <w:p w:rsidR="00B96071" w:rsidRPr="00B96071" w:rsidRDefault="00B96071" w:rsidP="00B96071">
            <w:pPr>
              <w:pStyle w:val="Geenafstand"/>
            </w:pPr>
            <w:r>
              <w:rPr>
                <w:b/>
              </w:rPr>
              <w:t xml:space="preserve">Makkelijker </w:t>
            </w:r>
          </w:p>
          <w:p w:rsidR="00F821E8" w:rsidRDefault="00BC4A02" w:rsidP="00BC4A02">
            <w:pPr>
              <w:pStyle w:val="Geenafstand"/>
              <w:numPr>
                <w:ilvl w:val="0"/>
                <w:numId w:val="8"/>
              </w:numPr>
            </w:pPr>
            <w:r>
              <w:t>Je mag de bal 2x aanraken per beurt</w:t>
            </w:r>
          </w:p>
          <w:p w:rsidR="00BC4A02" w:rsidRDefault="00BC4A02" w:rsidP="00BC4A02">
            <w:pPr>
              <w:pStyle w:val="Geenafstand"/>
            </w:pPr>
          </w:p>
          <w:p w:rsidR="00BC4A02" w:rsidRPr="00BC4A02" w:rsidRDefault="00BC4A02" w:rsidP="00BC4A02">
            <w:pPr>
              <w:pStyle w:val="Geenafstand"/>
              <w:rPr>
                <w:b/>
              </w:rPr>
            </w:pPr>
            <w:r w:rsidRPr="00BC4A02">
              <w:rPr>
                <w:b/>
              </w:rPr>
              <w:t>Moeilijker</w:t>
            </w:r>
          </w:p>
          <w:p w:rsidR="00BC4A02" w:rsidRPr="00F821E8" w:rsidRDefault="00BC4A02" w:rsidP="00BC4A02">
            <w:pPr>
              <w:pStyle w:val="Geenafstand"/>
              <w:numPr>
                <w:ilvl w:val="0"/>
                <w:numId w:val="8"/>
              </w:numPr>
            </w:pPr>
            <w:r>
              <w:t>Je kan gee</w:t>
            </w:r>
            <w:bookmarkStart w:id="0" w:name="_GoBack"/>
            <w:bookmarkEnd w:id="0"/>
            <w:r>
              <w:t>n leven winnen als je de finale wint</w:t>
            </w:r>
          </w:p>
        </w:tc>
      </w:tr>
      <w:tr w:rsidR="008E36EB" w:rsidRPr="00946144" w:rsidTr="008F50C0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lastRenderedPageBreak/>
              <w:t>Doelen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Veiligheid</w:t>
            </w:r>
          </w:p>
        </w:tc>
      </w:tr>
      <w:tr w:rsidR="008E36EB" w:rsidRPr="007854D0" w:rsidTr="008F50C0"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</w:pPr>
          </w:p>
          <w:p w:rsidR="00E53915" w:rsidRPr="00E53915" w:rsidRDefault="00E53915" w:rsidP="00E53915">
            <w:pPr>
              <w:rPr>
                <w:b/>
              </w:rPr>
            </w:pPr>
            <w:r w:rsidRPr="00E53915">
              <w:rPr>
                <w:b/>
              </w:rPr>
              <w:t>Motorische doelstelling:</w:t>
            </w:r>
          </w:p>
          <w:p w:rsidR="00F821E8" w:rsidRPr="001430BC" w:rsidRDefault="00F821E8" w:rsidP="00F821E8">
            <w:r>
              <w:t xml:space="preserve">Aan het einde van het spel </w:t>
            </w:r>
            <w:r w:rsidR="00BC4A02">
              <w:t>kunnen alle leerlingen de bal met 1 balcontact naar e overkant slaan waarbij de bal de tafel aan de andere kant raakt volgens de regels.</w:t>
            </w:r>
          </w:p>
          <w:p w:rsidR="00E53915" w:rsidRPr="00747F1D" w:rsidRDefault="00E53915" w:rsidP="00E53915">
            <w:pPr>
              <w:rPr>
                <w:b/>
              </w:rPr>
            </w:pPr>
          </w:p>
          <w:p w:rsidR="00E53915" w:rsidRPr="00E53915" w:rsidRDefault="00E53915" w:rsidP="00E53915">
            <w:pPr>
              <w:rPr>
                <w:b/>
              </w:rPr>
            </w:pPr>
            <w:r w:rsidRPr="00E53915">
              <w:rPr>
                <w:b/>
              </w:rPr>
              <w:t>Sociale doelstelling:</w:t>
            </w:r>
          </w:p>
          <w:p w:rsidR="00F821E8" w:rsidRDefault="00F821E8" w:rsidP="00F821E8">
            <w:r>
              <w:t xml:space="preserve">Aan het einde van </w:t>
            </w:r>
            <w:r>
              <w:t>het spel</w:t>
            </w:r>
            <w:r>
              <w:t xml:space="preserve"> hebben alle leerlingen bijgedragen aan een positief en veilig leerklimaat. Hiermee wordt bedoelt dat de leerlingen elkaar complimenten geven en elkaar niet afrekenen op iets dat ze niet kunnen.</w:t>
            </w:r>
          </w:p>
          <w:p w:rsidR="00E53915" w:rsidRPr="00747F1D" w:rsidRDefault="00E53915" w:rsidP="00E53915">
            <w:pPr>
              <w:rPr>
                <w:b/>
              </w:rPr>
            </w:pPr>
          </w:p>
          <w:p w:rsidR="00E53915" w:rsidRPr="00E53915" w:rsidRDefault="00E53915" w:rsidP="00E53915">
            <w:pPr>
              <w:rPr>
                <w:b/>
              </w:rPr>
            </w:pPr>
            <w:r w:rsidRPr="00E53915">
              <w:rPr>
                <w:b/>
              </w:rPr>
              <w:t>Cognitieve doelstelling:</w:t>
            </w:r>
          </w:p>
          <w:p w:rsidR="0036533E" w:rsidRPr="001430BC" w:rsidRDefault="0036533E" w:rsidP="0036533E">
            <w:r>
              <w:t xml:space="preserve">Aan het einde van het spel </w:t>
            </w:r>
            <w:r w:rsidR="00BC4A02">
              <w:t>slaat de helft van de leerlingen de bal niet zomaar naar de overkant, maar kijken ze goed waar de tegenstander staat en passen daarop de plaatsing van de bal aan.</w:t>
            </w:r>
            <w:r w:rsidR="00B44CAD">
              <w:t xml:space="preserve"> </w:t>
            </w:r>
          </w:p>
          <w:p w:rsidR="004F1B68" w:rsidRPr="00946144" w:rsidRDefault="004F1B68" w:rsidP="008F50C0">
            <w:pPr>
              <w:pStyle w:val="Geenafstand"/>
              <w:rPr>
                <w:b/>
              </w:rPr>
            </w:pPr>
          </w:p>
        </w:tc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</w:pPr>
          </w:p>
          <w:p w:rsidR="00BC4A02" w:rsidRDefault="00BC4A02" w:rsidP="00E53915">
            <w:pPr>
              <w:pStyle w:val="Geenafstand"/>
              <w:numPr>
                <w:ilvl w:val="0"/>
                <w:numId w:val="3"/>
              </w:numPr>
            </w:pPr>
            <w:r>
              <w:t xml:space="preserve">Zorg voor een veilige opstelling. </w:t>
            </w:r>
          </w:p>
          <w:p w:rsidR="004F1B68" w:rsidRPr="00946144" w:rsidRDefault="00BC4A02" w:rsidP="00BC4A02">
            <w:pPr>
              <w:pStyle w:val="Geenafstand"/>
              <w:ind w:left="720"/>
            </w:pPr>
            <w:r>
              <w:t>De banken mogen niet buiten de mat steken en er mogen geen lintjes of andere voorwerpen in het speelveld liggen waarover leerlingen kunnen struikelen of uitglijden.</w:t>
            </w:r>
          </w:p>
        </w:tc>
      </w:tr>
      <w:tr w:rsidR="008E36EB" w:rsidRPr="00946144" w:rsidTr="008F50C0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Beweegproblemen met aanwijzingen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Materialen</w:t>
            </w:r>
          </w:p>
        </w:tc>
      </w:tr>
      <w:tr w:rsidR="008E36EB" w:rsidRPr="007854D0" w:rsidTr="008F50C0"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</w:pPr>
          </w:p>
          <w:p w:rsidR="00E53915" w:rsidRPr="00E53915" w:rsidRDefault="00E53915" w:rsidP="00E53915">
            <w:pPr>
              <w:rPr>
                <w:b/>
              </w:rPr>
            </w:pPr>
            <w:r w:rsidRPr="00E53915">
              <w:rPr>
                <w:b/>
              </w:rPr>
              <w:t>BP:</w:t>
            </w:r>
          </w:p>
          <w:p w:rsidR="00E53915" w:rsidRDefault="00BC4A02" w:rsidP="00E53915">
            <w:pPr>
              <w:rPr>
                <w:b/>
              </w:rPr>
            </w:pPr>
            <w:r>
              <w:t>Het lukt een leerling niet om de bal over de kast heen te krijgen.</w:t>
            </w:r>
          </w:p>
          <w:p w:rsidR="00E53915" w:rsidRDefault="00E53915" w:rsidP="00E53915"/>
          <w:p w:rsidR="00E53915" w:rsidRPr="00E53915" w:rsidRDefault="00E53915" w:rsidP="00E53915">
            <w:pPr>
              <w:rPr>
                <w:b/>
              </w:rPr>
            </w:pPr>
            <w:r w:rsidRPr="00E53915">
              <w:rPr>
                <w:b/>
              </w:rPr>
              <w:t>AW:</w:t>
            </w:r>
          </w:p>
          <w:p w:rsidR="004F1B68" w:rsidRDefault="00BC4A02" w:rsidP="00E53915">
            <w:pPr>
              <w:pStyle w:val="Geenafstand"/>
            </w:pPr>
            <w:r>
              <w:t xml:space="preserve">Het kan zijn dat door het gebrek aan techniek of kracht de leerling het niet voor elkaar krijgt. </w:t>
            </w:r>
          </w:p>
          <w:p w:rsidR="00BC4A02" w:rsidRDefault="00BC4A02" w:rsidP="00E53915">
            <w:pPr>
              <w:pStyle w:val="Geenafstand"/>
            </w:pPr>
            <w:r>
              <w:t xml:space="preserve">Stel als regel dat deze leerling met 2 balcontacten per beurt mag spelen. </w:t>
            </w:r>
          </w:p>
          <w:p w:rsidR="00BC4A02" w:rsidRDefault="00BC4A02" w:rsidP="00E53915">
            <w:pPr>
              <w:pStyle w:val="Geenafstand"/>
            </w:pPr>
            <w:r>
              <w:t>Zijn er meer dan 4 leerlingen die het niet voor elkaar krijgen? Stel dan de regel voor de hele groep.</w:t>
            </w:r>
          </w:p>
          <w:p w:rsidR="00186F00" w:rsidRPr="00946144" w:rsidRDefault="00186F00" w:rsidP="00E53915">
            <w:pPr>
              <w:pStyle w:val="Geenafstand"/>
            </w:pPr>
          </w:p>
        </w:tc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</w:pPr>
          </w:p>
          <w:p w:rsidR="00F821E8" w:rsidRDefault="00BC4A02" w:rsidP="00E53915">
            <w:pPr>
              <w:pStyle w:val="Geenafstand"/>
              <w:numPr>
                <w:ilvl w:val="0"/>
                <w:numId w:val="3"/>
              </w:numPr>
            </w:pPr>
            <w:r>
              <w:t>2 dikke matten</w:t>
            </w:r>
          </w:p>
          <w:p w:rsidR="00BC4A02" w:rsidRDefault="00BC4A02" w:rsidP="00E53915">
            <w:pPr>
              <w:pStyle w:val="Geenafstand"/>
              <w:numPr>
                <w:ilvl w:val="0"/>
                <w:numId w:val="3"/>
              </w:numPr>
            </w:pPr>
            <w:r>
              <w:t>7 banken (4 kan ook)</w:t>
            </w:r>
          </w:p>
          <w:p w:rsidR="00BC4A02" w:rsidRDefault="00BC4A02" w:rsidP="00E53915">
            <w:pPr>
              <w:pStyle w:val="Geenafstand"/>
              <w:numPr>
                <w:ilvl w:val="0"/>
                <w:numId w:val="3"/>
              </w:numPr>
            </w:pPr>
            <w:r>
              <w:t>1 grote fitnessbal</w:t>
            </w:r>
          </w:p>
          <w:p w:rsidR="00BC4A02" w:rsidRPr="008E36EB" w:rsidRDefault="00BC4A02" w:rsidP="00E53915">
            <w:pPr>
              <w:pStyle w:val="Geenafstand"/>
              <w:numPr>
                <w:ilvl w:val="0"/>
                <w:numId w:val="3"/>
              </w:numPr>
            </w:pPr>
            <w:r>
              <w:t>2 kasten</w:t>
            </w:r>
          </w:p>
        </w:tc>
      </w:tr>
    </w:tbl>
    <w:p w:rsidR="00412D02" w:rsidRDefault="004A51BE"/>
    <w:sectPr w:rsidR="00412D02" w:rsidSect="00175A2C">
      <w:footerReference w:type="default" r:id="rId10"/>
      <w:pgSz w:w="12240" w:h="15840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1BE" w:rsidRDefault="004A51BE" w:rsidP="00175A2C">
      <w:pPr>
        <w:spacing w:after="0" w:line="240" w:lineRule="auto"/>
      </w:pPr>
      <w:r>
        <w:separator/>
      </w:r>
    </w:p>
  </w:endnote>
  <w:endnote w:type="continuationSeparator" w:id="0">
    <w:p w:rsidR="004A51BE" w:rsidRDefault="004A51BE" w:rsidP="0017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A2C" w:rsidRPr="00175A2C" w:rsidRDefault="00175A2C">
    <w:pPr>
      <w:pStyle w:val="Voettekst"/>
      <w:rPr>
        <w:sz w:val="16"/>
        <w:szCs w:val="16"/>
      </w:rPr>
    </w:pPr>
    <w:r>
      <w:rPr>
        <w:rFonts w:cs="Tahoma"/>
        <w:sz w:val="16"/>
        <w:szCs w:val="16"/>
      </w:rPr>
      <w:t>Copyright © 2015 Laurens de jong, Gymlessen.com. Alle rechten voorbehouden.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1BE" w:rsidRDefault="004A51BE" w:rsidP="00175A2C">
      <w:pPr>
        <w:spacing w:after="0" w:line="240" w:lineRule="auto"/>
      </w:pPr>
      <w:r>
        <w:separator/>
      </w:r>
    </w:p>
  </w:footnote>
  <w:footnote w:type="continuationSeparator" w:id="0">
    <w:p w:rsidR="004A51BE" w:rsidRDefault="004A51BE" w:rsidP="00175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532"/>
    <w:multiLevelType w:val="hybridMultilevel"/>
    <w:tmpl w:val="4628E3D4"/>
    <w:lvl w:ilvl="0" w:tplc="D368E5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7C67"/>
    <w:multiLevelType w:val="hybridMultilevel"/>
    <w:tmpl w:val="58FAE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4B73"/>
    <w:multiLevelType w:val="hybridMultilevel"/>
    <w:tmpl w:val="697052D8"/>
    <w:lvl w:ilvl="0" w:tplc="08527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35631"/>
    <w:multiLevelType w:val="hybridMultilevel"/>
    <w:tmpl w:val="9962B5B8"/>
    <w:lvl w:ilvl="0" w:tplc="16A6396C">
      <w:numFmt w:val="bullet"/>
      <w:lvlText w:val="­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F045A"/>
    <w:multiLevelType w:val="hybridMultilevel"/>
    <w:tmpl w:val="37D2FE82"/>
    <w:lvl w:ilvl="0" w:tplc="D772E59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C75D1"/>
    <w:multiLevelType w:val="hybridMultilevel"/>
    <w:tmpl w:val="696E2084"/>
    <w:lvl w:ilvl="0" w:tplc="BA9EBB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C4AE7"/>
    <w:multiLevelType w:val="hybridMultilevel"/>
    <w:tmpl w:val="C1C2BBDA"/>
    <w:lvl w:ilvl="0" w:tplc="26281F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D7802"/>
    <w:multiLevelType w:val="hybridMultilevel"/>
    <w:tmpl w:val="68EA3FF0"/>
    <w:lvl w:ilvl="0" w:tplc="E8187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68"/>
    <w:rsid w:val="00166A4C"/>
    <w:rsid w:val="00175A2C"/>
    <w:rsid w:val="00186F00"/>
    <w:rsid w:val="00214D8E"/>
    <w:rsid w:val="00223D71"/>
    <w:rsid w:val="0036533E"/>
    <w:rsid w:val="004A51BE"/>
    <w:rsid w:val="004F1B68"/>
    <w:rsid w:val="005B1533"/>
    <w:rsid w:val="005E0465"/>
    <w:rsid w:val="006841A0"/>
    <w:rsid w:val="007F6C15"/>
    <w:rsid w:val="00803B71"/>
    <w:rsid w:val="008E36EB"/>
    <w:rsid w:val="009211A3"/>
    <w:rsid w:val="00AB232D"/>
    <w:rsid w:val="00B44CAD"/>
    <w:rsid w:val="00B518F4"/>
    <w:rsid w:val="00B96071"/>
    <w:rsid w:val="00BC4A02"/>
    <w:rsid w:val="00E46A85"/>
    <w:rsid w:val="00E53915"/>
    <w:rsid w:val="00E67150"/>
    <w:rsid w:val="00EF584B"/>
    <w:rsid w:val="00F02E28"/>
    <w:rsid w:val="00F62FAD"/>
    <w:rsid w:val="00F8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BA3A"/>
  <w15:chartTrackingRefBased/>
  <w15:docId w15:val="{90F43364-88D5-468E-AA8F-14F85717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F1B6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F1B6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E5391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jstalinea">
    <w:name w:val="List Paragraph"/>
    <w:basedOn w:val="Standaard"/>
    <w:uiPriority w:val="34"/>
    <w:qFormat/>
    <w:rsid w:val="00E53915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175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5A2C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175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5A2C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van Arnhem en Nijmegen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Laurens de</dc:creator>
  <cp:keywords/>
  <dc:description/>
  <cp:lastModifiedBy>laurens de jong</cp:lastModifiedBy>
  <cp:revision>2</cp:revision>
  <dcterms:created xsi:type="dcterms:W3CDTF">2016-05-21T22:23:00Z</dcterms:created>
  <dcterms:modified xsi:type="dcterms:W3CDTF">2016-05-21T22:23:00Z</dcterms:modified>
</cp:coreProperties>
</file>