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494785">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Groep</w:t>
            </w:r>
          </w:p>
        </w:tc>
      </w:tr>
      <w:tr w:rsidR="00E67150" w:rsidRPr="00946144" w:rsidTr="00494785">
        <w:tc>
          <w:tcPr>
            <w:tcW w:w="3628" w:type="dxa"/>
          </w:tcPr>
          <w:p w:rsidR="004F1B68" w:rsidRPr="00104249" w:rsidRDefault="003D472A" w:rsidP="00494785">
            <w:pPr>
              <w:pStyle w:val="Geenafstand"/>
              <w:rPr>
                <w:sz w:val="24"/>
              </w:rPr>
            </w:pPr>
            <w:r>
              <w:rPr>
                <w:sz w:val="24"/>
              </w:rPr>
              <w:t xml:space="preserve">Omhoog rollen </w:t>
            </w:r>
            <w:r w:rsidR="00D10F68">
              <w:rPr>
                <w:sz w:val="24"/>
              </w:rPr>
              <w:t>in de kast</w:t>
            </w:r>
          </w:p>
          <w:p w:rsidR="004F1B68" w:rsidRPr="00104249" w:rsidRDefault="004F1B68" w:rsidP="00494785">
            <w:pPr>
              <w:pStyle w:val="Geenafstand"/>
              <w:rPr>
                <w:sz w:val="24"/>
              </w:rPr>
            </w:pPr>
          </w:p>
        </w:tc>
        <w:tc>
          <w:tcPr>
            <w:tcW w:w="3628" w:type="dxa"/>
            <w:gridSpan w:val="2"/>
          </w:tcPr>
          <w:p w:rsidR="004F1B68" w:rsidRPr="00104249" w:rsidRDefault="003D472A" w:rsidP="008E36EB">
            <w:pPr>
              <w:pStyle w:val="Geenafstand"/>
              <w:rPr>
                <w:sz w:val="24"/>
              </w:rPr>
            </w:pPr>
            <w:r>
              <w:rPr>
                <w:sz w:val="24"/>
              </w:rPr>
              <w:t>Balspelen</w:t>
            </w:r>
          </w:p>
        </w:tc>
        <w:tc>
          <w:tcPr>
            <w:tcW w:w="3628" w:type="dxa"/>
          </w:tcPr>
          <w:p w:rsidR="004F1B68" w:rsidRPr="00104249" w:rsidRDefault="008F5545" w:rsidP="00494785">
            <w:pPr>
              <w:pStyle w:val="Geenafstand"/>
              <w:rPr>
                <w:sz w:val="24"/>
              </w:rPr>
            </w:pPr>
            <w:r>
              <w:rPr>
                <w:sz w:val="24"/>
              </w:rPr>
              <w:t>1</w:t>
            </w:r>
            <w:r w:rsidR="007F6C15">
              <w:rPr>
                <w:sz w:val="24"/>
              </w:rPr>
              <w:t>&amp;</w:t>
            </w:r>
            <w:r>
              <w:rPr>
                <w:sz w:val="24"/>
              </w:rPr>
              <w:t>2</w:t>
            </w:r>
          </w:p>
        </w:tc>
      </w:tr>
      <w:tr w:rsidR="008E36EB" w:rsidRPr="00946144" w:rsidTr="00494785">
        <w:tc>
          <w:tcPr>
            <w:tcW w:w="5443" w:type="dxa"/>
            <w:gridSpan w:val="2"/>
            <w:shd w:val="clear" w:color="auto" w:fill="D9D9D9" w:themeFill="background1" w:themeFillShade="D9"/>
          </w:tcPr>
          <w:p w:rsidR="004F1B68" w:rsidRPr="00946144" w:rsidRDefault="00E53915" w:rsidP="0049478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Plattegrond</w:t>
            </w:r>
          </w:p>
        </w:tc>
      </w:tr>
      <w:tr w:rsidR="00E67150" w:rsidRPr="00946144" w:rsidTr="008F5545">
        <w:trPr>
          <w:trHeight w:val="8765"/>
        </w:trPr>
        <w:tc>
          <w:tcPr>
            <w:tcW w:w="5443" w:type="dxa"/>
            <w:gridSpan w:val="2"/>
          </w:tcPr>
          <w:p w:rsidR="00166A4C" w:rsidRDefault="00166A4C" w:rsidP="00494785">
            <w:pPr>
              <w:pStyle w:val="Geenafstand"/>
            </w:pPr>
          </w:p>
          <w:p w:rsidR="0050215B" w:rsidRDefault="00E20F53" w:rsidP="00494785">
            <w:pPr>
              <w:pStyle w:val="Geenafstand"/>
            </w:pPr>
            <w:r>
              <w:t xml:space="preserve">Zet de kast (zonder bovenkant) op minimaal 6 </w:t>
            </w:r>
            <w:r w:rsidR="0050215B">
              <w:t>blokken of</w:t>
            </w:r>
            <w:r>
              <w:t xml:space="preserve"> 2</w:t>
            </w:r>
            <w:r w:rsidR="0050215B">
              <w:t xml:space="preserve"> banken zodat de ballen er aan de onderkant wee</w:t>
            </w:r>
            <w:r>
              <w:t>r</w:t>
            </w:r>
            <w:r w:rsidR="0050215B">
              <w:t xml:space="preserve"> uitvallen. </w:t>
            </w:r>
            <w:r>
              <w:t>Zo kunnen de leerlingen makkelijk de ballen pakken.</w:t>
            </w:r>
            <w:r w:rsidR="00FA0A44">
              <w:t xml:space="preserve"> </w:t>
            </w:r>
            <w:r w:rsidR="00FA0A44">
              <w:t>Leg verschillende ballen neer zodat de leerlingen hiermee kunnen experimenteren. Elke bal rolt immers weer anders.</w:t>
            </w:r>
            <w:bookmarkStart w:id="0" w:name="_GoBack"/>
            <w:bookmarkEnd w:id="0"/>
          </w:p>
          <w:p w:rsidR="0050215B" w:rsidRDefault="0050215B" w:rsidP="00494785">
            <w:pPr>
              <w:pStyle w:val="Geenafstand"/>
            </w:pPr>
          </w:p>
          <w:p w:rsidR="005003AB" w:rsidRDefault="00957815" w:rsidP="00E53915">
            <w:r>
              <w:t xml:space="preserve">De leerlingen moeten </w:t>
            </w:r>
            <w:r w:rsidR="0050215B">
              <w:t>via de bank de bal in de kast rollen. Dat betekent dus dat de bal omhoog gerold moet worden.</w:t>
            </w:r>
          </w:p>
          <w:p w:rsidR="00166A4C" w:rsidRDefault="00166A4C" w:rsidP="00147EA9"/>
          <w:p w:rsidR="00DC51BB" w:rsidRDefault="00DC51BB" w:rsidP="00147EA9">
            <w:r>
              <w:t>Niveau 1:</w:t>
            </w:r>
          </w:p>
          <w:p w:rsidR="00DC51BB" w:rsidRDefault="00DC51BB" w:rsidP="00147EA9">
            <w:r>
              <w:t xml:space="preserve">Makkelijk doordat er een breed </w:t>
            </w:r>
            <w:proofErr w:type="spellStart"/>
            <w:r>
              <w:t>rolvlak</w:t>
            </w:r>
            <w:proofErr w:type="spellEnd"/>
            <w:r>
              <w:t xml:space="preserve"> is en het doel lang is.</w:t>
            </w:r>
          </w:p>
          <w:p w:rsidR="00DC51BB" w:rsidRDefault="00DC51BB" w:rsidP="00147EA9">
            <w:r>
              <w:t>Niveau 2:</w:t>
            </w:r>
          </w:p>
          <w:p w:rsidR="00DC51BB" w:rsidRDefault="00DC51BB" w:rsidP="00147EA9">
            <w:r>
              <w:t xml:space="preserve">Makkelijk doordat er een breed </w:t>
            </w:r>
            <w:proofErr w:type="spellStart"/>
            <w:r>
              <w:t>rolvlak</w:t>
            </w:r>
            <w:proofErr w:type="spellEnd"/>
            <w:r>
              <w:t xml:space="preserve"> is maar moeilijker omdat het doel kort is en de bal over het doel heen kan gaan.</w:t>
            </w:r>
          </w:p>
          <w:p w:rsidR="00DC51BB" w:rsidRDefault="00DC51BB" w:rsidP="00147EA9">
            <w:r>
              <w:t>Niveau 3:</w:t>
            </w:r>
          </w:p>
          <w:p w:rsidR="00DC51BB" w:rsidRDefault="00DC51BB" w:rsidP="00147EA9">
            <w:r>
              <w:t xml:space="preserve">Moeilijker doordat er een smal </w:t>
            </w:r>
            <w:proofErr w:type="spellStart"/>
            <w:r>
              <w:t>rolvlak</w:t>
            </w:r>
            <w:proofErr w:type="spellEnd"/>
            <w:r>
              <w:t xml:space="preserve"> is maar er is wel een lang doel.</w:t>
            </w:r>
          </w:p>
          <w:p w:rsidR="00DC51BB" w:rsidRDefault="00DC51BB" w:rsidP="00147EA9">
            <w:r>
              <w:t>Niveau 4:</w:t>
            </w:r>
          </w:p>
          <w:p w:rsidR="00DC51BB" w:rsidRDefault="00DC51BB" w:rsidP="00DC51BB">
            <w:r>
              <w:t xml:space="preserve">Moeilijk doordat er een smal </w:t>
            </w:r>
            <w:proofErr w:type="spellStart"/>
            <w:r>
              <w:t>rolvlak</w:t>
            </w:r>
            <w:proofErr w:type="spellEnd"/>
            <w:r>
              <w:t xml:space="preserve"> is en ook moeilijk doordat het doel kort is en de bal over het doel heen kan gaan.</w:t>
            </w:r>
          </w:p>
          <w:p w:rsidR="00DC51BB" w:rsidRDefault="00DC51BB" w:rsidP="00147EA9"/>
          <w:p w:rsidR="00D042B2" w:rsidRDefault="00D042B2" w:rsidP="00147EA9"/>
          <w:p w:rsidR="00D042B2" w:rsidRDefault="00D042B2" w:rsidP="00147EA9"/>
          <w:p w:rsidR="00D042B2" w:rsidRDefault="00D042B2" w:rsidP="00147EA9"/>
          <w:p w:rsidR="00D042B2" w:rsidRDefault="00D042B2" w:rsidP="00147EA9"/>
          <w:p w:rsidR="00C13782" w:rsidRPr="00147EA9" w:rsidRDefault="00C13782" w:rsidP="00147EA9"/>
        </w:tc>
        <w:tc>
          <w:tcPr>
            <w:tcW w:w="5443" w:type="dxa"/>
            <w:gridSpan w:val="2"/>
          </w:tcPr>
          <w:p w:rsidR="004F1B68" w:rsidRPr="00946144" w:rsidRDefault="004F1B68" w:rsidP="00494785">
            <w:pPr>
              <w:pStyle w:val="Geenafstand"/>
            </w:pPr>
          </w:p>
          <w:p w:rsidR="00D042B2" w:rsidRDefault="00FA0A44" w:rsidP="00494785">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8pt;height:187.2pt">
                  <v:imagedata r:id="rId5" o:title="bal rollen"/>
                </v:shape>
              </w:pict>
            </w:r>
          </w:p>
          <w:p w:rsidR="009E653D" w:rsidRDefault="00FA0A44" w:rsidP="00494785">
            <w:pPr>
              <w:pStyle w:val="Geenafstand"/>
            </w:pPr>
            <w:r>
              <w:rPr>
                <w:lang w:val="en-US"/>
              </w:rPr>
              <w:pict>
                <v:shape id="_x0000_i1026" type="#_x0000_t75" style="width:261pt;height:62.4pt">
                  <v:imagedata r:id="rId6" o:title="ballen rolle zijwaarts"/>
                </v:shape>
              </w:pict>
            </w:r>
          </w:p>
          <w:p w:rsidR="00D94C38" w:rsidRPr="00946144" w:rsidRDefault="00D94C38" w:rsidP="00494785">
            <w:pPr>
              <w:pStyle w:val="Geenafstand"/>
            </w:pPr>
            <w:r>
              <w:rPr>
                <w:noProof/>
                <w:lang w:eastAsia="nl-NL"/>
              </w:rPr>
              <w:drawing>
                <wp:inline distT="0" distB="0" distL="0" distR="0" wp14:anchorId="5787F274" wp14:editId="156D34AB">
                  <wp:extent cx="2461260" cy="1501140"/>
                  <wp:effectExtent l="0" t="0" r="0" b="3810"/>
                  <wp:docPr id="2" name="Afbeelding 2" descr="C:\Users\laurens\AppData\Local\Microsoft\Windows\INetCache\Content.Word\bal rollendcdcdsc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aurens\AppData\Local\Microsoft\Windows\INetCache\Content.Word\bal rollendcdcdsc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1501140"/>
                          </a:xfrm>
                          <a:prstGeom prst="rect">
                            <a:avLst/>
                          </a:prstGeom>
                          <a:noFill/>
                          <a:ln>
                            <a:noFill/>
                          </a:ln>
                        </pic:spPr>
                      </pic:pic>
                    </a:graphicData>
                  </a:graphic>
                </wp:inline>
              </w:drawing>
            </w: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Differentiaties</w:t>
            </w:r>
          </w:p>
        </w:tc>
      </w:tr>
      <w:tr w:rsidR="008E36EB" w:rsidRPr="007854D0" w:rsidTr="00DC51BB">
        <w:trPr>
          <w:trHeight w:val="3920"/>
        </w:trPr>
        <w:tc>
          <w:tcPr>
            <w:tcW w:w="5443" w:type="dxa"/>
            <w:gridSpan w:val="2"/>
          </w:tcPr>
          <w:p w:rsidR="004F1B68" w:rsidRPr="00946144" w:rsidRDefault="004F1B68" w:rsidP="00494785">
            <w:pPr>
              <w:pStyle w:val="Geenafstand"/>
              <w:rPr>
                <w:b/>
              </w:rPr>
            </w:pPr>
          </w:p>
          <w:p w:rsidR="00351783" w:rsidRDefault="00351783" w:rsidP="00351783">
            <w:pPr>
              <w:pStyle w:val="Lijstalinea"/>
              <w:numPr>
                <w:ilvl w:val="0"/>
                <w:numId w:val="12"/>
              </w:numPr>
            </w:pPr>
            <w:r>
              <w:t>De bal moet rollen en mag dus niet stuiterend de kast ingaan.</w:t>
            </w:r>
          </w:p>
          <w:p w:rsidR="008F5545" w:rsidRDefault="004C5F94" w:rsidP="00351783">
            <w:pPr>
              <w:pStyle w:val="Lijstalinea"/>
              <w:numPr>
                <w:ilvl w:val="0"/>
                <w:numId w:val="12"/>
              </w:numPr>
            </w:pPr>
            <w:r>
              <w:t>Kijk op de afbeelding voor de niveaus, 1 is het makkelijkste en 4 het moeilijkste</w:t>
            </w:r>
            <w:r w:rsidR="00CF5DD8">
              <w:t>.</w:t>
            </w:r>
          </w:p>
          <w:p w:rsidR="00FA0A44" w:rsidRDefault="00FA0A44" w:rsidP="00FA0A44">
            <w:pPr>
              <w:pStyle w:val="Lijstalinea"/>
              <w:numPr>
                <w:ilvl w:val="0"/>
                <w:numId w:val="12"/>
              </w:numPr>
            </w:pPr>
            <w:r>
              <w:t>Als je een nieuwe bal pakt moet je eerst de andere die je gebruikt hebt opruimen.</w:t>
            </w:r>
          </w:p>
          <w:p w:rsidR="00FA0A44" w:rsidRPr="00946144" w:rsidRDefault="00FA0A44" w:rsidP="00FA0A44"/>
        </w:tc>
        <w:tc>
          <w:tcPr>
            <w:tcW w:w="5443" w:type="dxa"/>
            <w:gridSpan w:val="2"/>
          </w:tcPr>
          <w:p w:rsidR="004F1B68" w:rsidRDefault="004F1B68" w:rsidP="00494785">
            <w:pPr>
              <w:pStyle w:val="Geenafstand"/>
            </w:pPr>
          </w:p>
          <w:p w:rsidR="004F1D84" w:rsidRPr="004F1D84" w:rsidRDefault="004F1D84" w:rsidP="00494785">
            <w:pPr>
              <w:pStyle w:val="Geenafstand"/>
              <w:rPr>
                <w:b/>
              </w:rPr>
            </w:pPr>
            <w:r w:rsidRPr="004F1D84">
              <w:rPr>
                <w:b/>
              </w:rPr>
              <w:t>Makkelijker:</w:t>
            </w:r>
          </w:p>
          <w:p w:rsidR="00D042B2" w:rsidRPr="004F1D84" w:rsidRDefault="00697B78" w:rsidP="004F1D84">
            <w:pPr>
              <w:pStyle w:val="Geenafstand"/>
              <w:numPr>
                <w:ilvl w:val="0"/>
                <w:numId w:val="9"/>
              </w:numPr>
            </w:pPr>
            <w:r>
              <w:t>Niveau lager</w:t>
            </w:r>
          </w:p>
          <w:p w:rsidR="004F1D84" w:rsidRPr="00946144" w:rsidRDefault="004F1D84" w:rsidP="00494785">
            <w:pPr>
              <w:pStyle w:val="Geenafstand"/>
            </w:pPr>
          </w:p>
          <w:p w:rsidR="004F1D84" w:rsidRPr="004F1D84" w:rsidRDefault="004F1D84" w:rsidP="004F1D84">
            <w:pPr>
              <w:pStyle w:val="Geenafstand"/>
              <w:rPr>
                <w:b/>
              </w:rPr>
            </w:pPr>
            <w:r w:rsidRPr="004F1D84">
              <w:rPr>
                <w:b/>
              </w:rPr>
              <w:t>Moeilijker:</w:t>
            </w:r>
          </w:p>
          <w:p w:rsidR="00D042B2" w:rsidRDefault="00697B78" w:rsidP="00D042B2">
            <w:pPr>
              <w:pStyle w:val="Geenafstand"/>
              <w:numPr>
                <w:ilvl w:val="0"/>
                <w:numId w:val="9"/>
              </w:numPr>
            </w:pPr>
            <w:r>
              <w:t>Niveau hoger</w:t>
            </w:r>
          </w:p>
          <w:p w:rsidR="00D042B2" w:rsidRPr="00946144" w:rsidRDefault="00D042B2" w:rsidP="00D042B2">
            <w:pPr>
              <w:pStyle w:val="Geenafstand"/>
              <w:ind w:left="360"/>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Veiligheid</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Motorische doelstelling:</w:t>
            </w:r>
          </w:p>
          <w:p w:rsidR="00E53915" w:rsidRDefault="004C5F94" w:rsidP="00E53915">
            <w:r>
              <w:t>A</w:t>
            </w:r>
            <w:r w:rsidR="00E53915" w:rsidRPr="00747F1D">
              <w:t>an het einde van h</w:t>
            </w:r>
            <w:r>
              <w:t>et spel kan 2/3 van de</w:t>
            </w:r>
            <w:r w:rsidR="008F5545">
              <w:t xml:space="preserve"> leerlingen </w:t>
            </w:r>
            <w:r>
              <w:t>de bal op niveau 3 in de kast krijgen.</w:t>
            </w:r>
          </w:p>
          <w:p w:rsidR="004C5F94" w:rsidRPr="00747F1D" w:rsidRDefault="004C5F94" w:rsidP="00E53915">
            <w:pPr>
              <w:rPr>
                <w:b/>
              </w:rPr>
            </w:pPr>
          </w:p>
          <w:p w:rsidR="00E53915" w:rsidRPr="00E53915" w:rsidRDefault="00E53915" w:rsidP="00E53915">
            <w:pPr>
              <w:rPr>
                <w:b/>
              </w:rPr>
            </w:pPr>
            <w:r w:rsidRPr="00E53915">
              <w:rPr>
                <w:b/>
              </w:rPr>
              <w:t>Sociale doelstelling:</w:t>
            </w:r>
          </w:p>
          <w:p w:rsidR="00E53915" w:rsidRDefault="004C5F94" w:rsidP="00E53915">
            <w:r>
              <w:t xml:space="preserve">Aan het einde van de les </w:t>
            </w:r>
            <w:r w:rsidR="00DC51BB">
              <w:t>stellen de leerlingen zich sociaal en behulpzaam op tegenover hun klasgenoten. Dat betekent keurig op je beurt wachten en af en toe een bal pakken voor een ander.</w:t>
            </w:r>
          </w:p>
          <w:p w:rsidR="00E53915" w:rsidRPr="00747F1D" w:rsidRDefault="00E53915" w:rsidP="00E53915">
            <w:pPr>
              <w:rPr>
                <w:b/>
              </w:rPr>
            </w:pPr>
          </w:p>
          <w:p w:rsidR="00E53915" w:rsidRPr="00E53915" w:rsidRDefault="00E53915" w:rsidP="00E53915">
            <w:pPr>
              <w:rPr>
                <w:b/>
              </w:rPr>
            </w:pPr>
            <w:r w:rsidRPr="00E53915">
              <w:rPr>
                <w:b/>
              </w:rPr>
              <w:t>Cognitieve doelstelling:</w:t>
            </w:r>
          </w:p>
          <w:p w:rsidR="004F1B68" w:rsidRDefault="004C5F94" w:rsidP="00FC7878">
            <w:r>
              <w:t xml:space="preserve">Aan het einde van het spel kan 2/3 van de leerlingen op niveau 3 zelf (dus zonder aanwijzing van de docent) inschatten met hoeveel snelheid de bal in de kast moet. </w:t>
            </w:r>
          </w:p>
          <w:p w:rsidR="00C522B5" w:rsidRPr="00946144" w:rsidRDefault="00C522B5" w:rsidP="00FC7878">
            <w:pPr>
              <w:rPr>
                <w:b/>
              </w:rPr>
            </w:pPr>
          </w:p>
        </w:tc>
        <w:tc>
          <w:tcPr>
            <w:tcW w:w="5443" w:type="dxa"/>
            <w:gridSpan w:val="2"/>
          </w:tcPr>
          <w:p w:rsidR="004F1B68" w:rsidRPr="00946144" w:rsidRDefault="004F1B68" w:rsidP="00494785">
            <w:pPr>
              <w:pStyle w:val="Geenafstand"/>
            </w:pPr>
          </w:p>
          <w:p w:rsidR="004F1D84" w:rsidRDefault="005E6A7B" w:rsidP="00E53915">
            <w:pPr>
              <w:pStyle w:val="Geenafstand"/>
              <w:numPr>
                <w:ilvl w:val="0"/>
                <w:numId w:val="3"/>
              </w:numPr>
            </w:pPr>
            <w:r>
              <w:t xml:space="preserve">Zet alle obstakels die niks met het spel te maken hebben aan de kant om te voorkomen </w:t>
            </w:r>
            <w:r w:rsidR="00AE49F9">
              <w:t>dat er iemand overheen struikelt</w:t>
            </w:r>
          </w:p>
          <w:p w:rsidR="00AE49F9" w:rsidRPr="00946144" w:rsidRDefault="006D4917" w:rsidP="006D4917">
            <w:pPr>
              <w:pStyle w:val="Geenafstand"/>
              <w:numPr>
                <w:ilvl w:val="0"/>
                <w:numId w:val="3"/>
              </w:numPr>
            </w:pPr>
            <w:r>
              <w:t>Let op dat de kast stevig staat. Dit betekent minimaal 6 blokken eronder leggen. Als je de kast op 4 blokken zet en een leerling stoot er per ongeluk 1 onder de kast vandaan dan valt de kast om. Bij 6 blokken kunnen er zelfs 2 blokken weggestoten worden zonder dat de kast omvalt. Heel veilig dus.</w:t>
            </w: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Materialen</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BP:</w:t>
            </w:r>
          </w:p>
          <w:p w:rsidR="00E53915" w:rsidRDefault="00AE5F8B" w:rsidP="00E53915">
            <w:pPr>
              <w:rPr>
                <w:b/>
              </w:rPr>
            </w:pPr>
            <w:r>
              <w:t xml:space="preserve">De </w:t>
            </w:r>
            <w:r w:rsidR="00CF5DD8">
              <w:t>bal gaat maar niet in de kast.</w:t>
            </w:r>
          </w:p>
          <w:p w:rsidR="00E53915" w:rsidRDefault="00E53915" w:rsidP="00E53915"/>
          <w:p w:rsidR="00E53915" w:rsidRPr="00E53915" w:rsidRDefault="00E53915" w:rsidP="00E53915">
            <w:pPr>
              <w:rPr>
                <w:b/>
              </w:rPr>
            </w:pPr>
            <w:r w:rsidRPr="00E53915">
              <w:rPr>
                <w:b/>
              </w:rPr>
              <w:t>AW:</w:t>
            </w:r>
          </w:p>
          <w:p w:rsidR="004F1D84" w:rsidRDefault="00CF5DD8" w:rsidP="00FC7878">
            <w:pPr>
              <w:pStyle w:val="Geenafstand"/>
            </w:pPr>
            <w:r>
              <w:t>Dit kan 2 oorzaken hebben:</w:t>
            </w:r>
          </w:p>
          <w:p w:rsidR="006D4917" w:rsidRDefault="00CF5DD8" w:rsidP="00A80247">
            <w:pPr>
              <w:pStyle w:val="Geenafstand"/>
              <w:numPr>
                <w:ilvl w:val="0"/>
                <w:numId w:val="13"/>
              </w:numPr>
            </w:pPr>
            <w:r>
              <w:t xml:space="preserve">Doordat de leerling zijn/haar </w:t>
            </w:r>
            <w:r w:rsidR="006D4917">
              <w:t>worp niet goed afmaakt rolt de bal scheef. Leg de leerling uit dat je de bal moet nawijzen direct nadat je hem hebt losgelaten (dit moet een vloeiende beweging zijn, door het nawijzen maakt de leerling zijn/haar worp af). Hierdoor gaat de bal naar de plek die je aanwijst. In dit geval de kast. Geef bij de uitleg ook een voorbeeld.</w:t>
            </w:r>
          </w:p>
          <w:p w:rsidR="006D4917" w:rsidRDefault="006D4917" w:rsidP="00A80247">
            <w:pPr>
              <w:pStyle w:val="Geenafstand"/>
              <w:numPr>
                <w:ilvl w:val="0"/>
                <w:numId w:val="13"/>
              </w:numPr>
            </w:pPr>
            <w:r>
              <w:t>De leerling rolt de bal te hard/zacht waardoor hij niet in de kast gaat. Leg de leerling uit dat hij/zij harder/zachter moet rollen.</w:t>
            </w:r>
          </w:p>
          <w:p w:rsidR="00C522B5" w:rsidRPr="00946144" w:rsidRDefault="00C522B5" w:rsidP="00FC7878">
            <w:pPr>
              <w:pStyle w:val="Geenafstand"/>
            </w:pPr>
          </w:p>
        </w:tc>
        <w:tc>
          <w:tcPr>
            <w:tcW w:w="5443" w:type="dxa"/>
            <w:gridSpan w:val="2"/>
          </w:tcPr>
          <w:p w:rsidR="004F1B68" w:rsidRPr="00946144" w:rsidRDefault="004F1B68" w:rsidP="00494785">
            <w:pPr>
              <w:pStyle w:val="Geenafstand"/>
            </w:pPr>
          </w:p>
          <w:p w:rsidR="004F1D84" w:rsidRDefault="001E0FD6" w:rsidP="005E6A7B">
            <w:pPr>
              <w:pStyle w:val="Geenafstand"/>
              <w:numPr>
                <w:ilvl w:val="0"/>
                <w:numId w:val="3"/>
              </w:numPr>
            </w:pPr>
            <w:r>
              <w:t>1 kast</w:t>
            </w:r>
          </w:p>
          <w:p w:rsidR="001E0FD6" w:rsidRDefault="001E0FD6" w:rsidP="005E6A7B">
            <w:pPr>
              <w:pStyle w:val="Geenafstand"/>
              <w:numPr>
                <w:ilvl w:val="0"/>
                <w:numId w:val="3"/>
              </w:numPr>
            </w:pPr>
            <w:r>
              <w:t>6 banken</w:t>
            </w:r>
          </w:p>
          <w:p w:rsidR="001E0FD6" w:rsidRDefault="001E0FD6" w:rsidP="005E6A7B">
            <w:pPr>
              <w:pStyle w:val="Geenafstand"/>
              <w:numPr>
                <w:ilvl w:val="0"/>
                <w:numId w:val="3"/>
              </w:numPr>
            </w:pPr>
            <w:r>
              <w:t>8 ballen</w:t>
            </w:r>
          </w:p>
          <w:p w:rsidR="001E0FD6" w:rsidRPr="008E36EB" w:rsidRDefault="001E0FD6" w:rsidP="006D4917">
            <w:pPr>
              <w:pStyle w:val="Geenafstand"/>
            </w:pPr>
          </w:p>
        </w:tc>
      </w:tr>
    </w:tbl>
    <w:p w:rsidR="00494785" w:rsidRDefault="00494785"/>
    <w:sectPr w:rsidR="00494785" w:rsidSect="004947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2D8"/>
    <w:multiLevelType w:val="hybridMultilevel"/>
    <w:tmpl w:val="FA66B748"/>
    <w:lvl w:ilvl="0" w:tplc="580E7CD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F1532"/>
    <w:multiLevelType w:val="hybridMultilevel"/>
    <w:tmpl w:val="0EC04E62"/>
    <w:lvl w:ilvl="0" w:tplc="7B5E2E92">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3620"/>
    <w:multiLevelType w:val="hybridMultilevel"/>
    <w:tmpl w:val="59D6BB14"/>
    <w:lvl w:ilvl="0" w:tplc="8EF49A34">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0D4D7E"/>
    <w:multiLevelType w:val="hybridMultilevel"/>
    <w:tmpl w:val="BE66F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6A430C"/>
    <w:multiLevelType w:val="hybridMultilevel"/>
    <w:tmpl w:val="491647B0"/>
    <w:lvl w:ilvl="0" w:tplc="A76ED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B5979"/>
    <w:multiLevelType w:val="hybridMultilevel"/>
    <w:tmpl w:val="33F0F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A2208C"/>
    <w:multiLevelType w:val="hybridMultilevel"/>
    <w:tmpl w:val="DABAD186"/>
    <w:lvl w:ilvl="0" w:tplc="D34C9B2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BC29C1"/>
    <w:multiLevelType w:val="hybridMultilevel"/>
    <w:tmpl w:val="62E09E98"/>
    <w:lvl w:ilvl="0" w:tplc="7398F8C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2"/>
  </w:num>
  <w:num w:numId="5">
    <w:abstractNumId w:val="1"/>
  </w:num>
  <w:num w:numId="6">
    <w:abstractNumId w:val="12"/>
  </w:num>
  <w:num w:numId="7">
    <w:abstractNumId w:val="7"/>
  </w:num>
  <w:num w:numId="8">
    <w:abstractNumId w:val="11"/>
  </w:num>
  <w:num w:numId="9">
    <w:abstractNumId w:val="10"/>
  </w:num>
  <w:num w:numId="10">
    <w:abstractNumId w:val="4"/>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04AEA"/>
    <w:rsid w:val="00147EA9"/>
    <w:rsid w:val="00166A4C"/>
    <w:rsid w:val="00195420"/>
    <w:rsid w:val="001E0FD6"/>
    <w:rsid w:val="00214D8E"/>
    <w:rsid w:val="00297669"/>
    <w:rsid w:val="00351783"/>
    <w:rsid w:val="003D472A"/>
    <w:rsid w:val="00494785"/>
    <w:rsid w:val="004C5F94"/>
    <w:rsid w:val="004C7D66"/>
    <w:rsid w:val="004F1B68"/>
    <w:rsid w:val="004F1D84"/>
    <w:rsid w:val="005003AB"/>
    <w:rsid w:val="0050215B"/>
    <w:rsid w:val="005E6A7B"/>
    <w:rsid w:val="00697B78"/>
    <w:rsid w:val="006D4917"/>
    <w:rsid w:val="007325CB"/>
    <w:rsid w:val="007F6C15"/>
    <w:rsid w:val="00803B71"/>
    <w:rsid w:val="008258A0"/>
    <w:rsid w:val="00840300"/>
    <w:rsid w:val="00877B7C"/>
    <w:rsid w:val="00893469"/>
    <w:rsid w:val="008E36EB"/>
    <w:rsid w:val="008F5545"/>
    <w:rsid w:val="009211A3"/>
    <w:rsid w:val="0093639B"/>
    <w:rsid w:val="00957815"/>
    <w:rsid w:val="009E653D"/>
    <w:rsid w:val="00A47FB9"/>
    <w:rsid w:val="00A72A17"/>
    <w:rsid w:val="00AE49F9"/>
    <w:rsid w:val="00AE5F8B"/>
    <w:rsid w:val="00C13782"/>
    <w:rsid w:val="00C522B5"/>
    <w:rsid w:val="00CF5DD8"/>
    <w:rsid w:val="00D042B2"/>
    <w:rsid w:val="00D10F68"/>
    <w:rsid w:val="00D17E37"/>
    <w:rsid w:val="00D405A1"/>
    <w:rsid w:val="00D42705"/>
    <w:rsid w:val="00D94C38"/>
    <w:rsid w:val="00DC51BB"/>
    <w:rsid w:val="00E20F53"/>
    <w:rsid w:val="00E53915"/>
    <w:rsid w:val="00E67150"/>
    <w:rsid w:val="00EF584B"/>
    <w:rsid w:val="00F02E28"/>
    <w:rsid w:val="00F03D2F"/>
    <w:rsid w:val="00F03F6C"/>
    <w:rsid w:val="00F62FAD"/>
    <w:rsid w:val="00F66DC6"/>
    <w:rsid w:val="00FA0A44"/>
    <w:rsid w:val="00FB74F6"/>
    <w:rsid w:val="00FC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435</Words>
  <Characters>2398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10</cp:revision>
  <dcterms:created xsi:type="dcterms:W3CDTF">2015-06-14T12:57:00Z</dcterms:created>
  <dcterms:modified xsi:type="dcterms:W3CDTF">2015-06-15T14:56:00Z</dcterms:modified>
</cp:coreProperties>
</file>