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A96CB5">
        <w:tc>
          <w:tcPr>
            <w:tcW w:w="3628" w:type="dxa"/>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Groep</w:t>
            </w:r>
          </w:p>
        </w:tc>
      </w:tr>
      <w:tr w:rsidR="00E67150" w:rsidRPr="00946144" w:rsidTr="00A96CB5">
        <w:tc>
          <w:tcPr>
            <w:tcW w:w="3628" w:type="dxa"/>
          </w:tcPr>
          <w:p w:rsidR="004F1B68" w:rsidRPr="00104249" w:rsidRDefault="004E3DB3" w:rsidP="00A96CB5">
            <w:pPr>
              <w:pStyle w:val="Geenafstand"/>
              <w:rPr>
                <w:sz w:val="24"/>
              </w:rPr>
            </w:pPr>
            <w:r>
              <w:rPr>
                <w:sz w:val="24"/>
              </w:rPr>
              <w:t>Lintjesregen</w:t>
            </w:r>
          </w:p>
          <w:p w:rsidR="004F1B68" w:rsidRPr="00104249" w:rsidRDefault="004F1B68" w:rsidP="00A96CB5">
            <w:pPr>
              <w:pStyle w:val="Geenafstand"/>
              <w:rPr>
                <w:sz w:val="24"/>
              </w:rPr>
            </w:pPr>
          </w:p>
        </w:tc>
        <w:tc>
          <w:tcPr>
            <w:tcW w:w="3628" w:type="dxa"/>
            <w:gridSpan w:val="2"/>
          </w:tcPr>
          <w:p w:rsidR="004F1B68" w:rsidRPr="00104249" w:rsidRDefault="004E3DB3" w:rsidP="008E36EB">
            <w:pPr>
              <w:pStyle w:val="Geenafstand"/>
              <w:rPr>
                <w:sz w:val="24"/>
              </w:rPr>
            </w:pPr>
            <w:r>
              <w:rPr>
                <w:sz w:val="24"/>
              </w:rPr>
              <w:t>Tikspelen</w:t>
            </w:r>
          </w:p>
        </w:tc>
        <w:tc>
          <w:tcPr>
            <w:tcW w:w="3628" w:type="dxa"/>
          </w:tcPr>
          <w:p w:rsidR="004F1B68" w:rsidRPr="00104249" w:rsidRDefault="004E3DB3" w:rsidP="00A96CB5">
            <w:pPr>
              <w:pStyle w:val="Geenafstand"/>
              <w:rPr>
                <w:sz w:val="24"/>
              </w:rPr>
            </w:pPr>
            <w:r>
              <w:rPr>
                <w:sz w:val="24"/>
              </w:rPr>
              <w:t>7&amp;8</w:t>
            </w:r>
          </w:p>
        </w:tc>
      </w:tr>
      <w:tr w:rsidR="008E36EB" w:rsidRPr="00946144" w:rsidTr="00A96CB5">
        <w:tc>
          <w:tcPr>
            <w:tcW w:w="5443" w:type="dxa"/>
            <w:gridSpan w:val="2"/>
            <w:shd w:val="clear" w:color="auto" w:fill="D9D9D9" w:themeFill="background1" w:themeFillShade="D9"/>
          </w:tcPr>
          <w:p w:rsidR="004F1B68" w:rsidRPr="00946144" w:rsidRDefault="00E53915" w:rsidP="00A96CB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Plattegrond</w:t>
            </w:r>
          </w:p>
        </w:tc>
      </w:tr>
      <w:tr w:rsidR="00E67150" w:rsidRPr="00946144" w:rsidTr="00AB232D">
        <w:trPr>
          <w:trHeight w:val="7631"/>
        </w:trPr>
        <w:tc>
          <w:tcPr>
            <w:tcW w:w="5443" w:type="dxa"/>
            <w:gridSpan w:val="2"/>
          </w:tcPr>
          <w:p w:rsidR="00166A4C" w:rsidRDefault="00166A4C" w:rsidP="00A96CB5">
            <w:pPr>
              <w:pStyle w:val="Geenafstand"/>
            </w:pPr>
          </w:p>
          <w:p w:rsidR="002616AE" w:rsidRDefault="002616AE" w:rsidP="00A96CB5">
            <w:pPr>
              <w:pStyle w:val="Geenafstand"/>
            </w:pPr>
            <w:r>
              <w:t>De docent kiest 2 tikkers uit.</w:t>
            </w:r>
          </w:p>
          <w:p w:rsidR="002616AE" w:rsidRDefault="002616AE" w:rsidP="00A96CB5">
            <w:pPr>
              <w:pStyle w:val="Geenafstand"/>
            </w:pPr>
            <w:r>
              <w:t>Geef aan 3 lopers een lintje die ze in hun hand moeten vasthouden.</w:t>
            </w:r>
          </w:p>
          <w:p w:rsidR="002616AE" w:rsidRDefault="002616AE" w:rsidP="00A96CB5">
            <w:pPr>
              <w:pStyle w:val="Geenafstand"/>
            </w:pPr>
          </w:p>
          <w:p w:rsidR="002616AE" w:rsidRDefault="002616AE" w:rsidP="00A96CB5">
            <w:pPr>
              <w:pStyle w:val="Geenafstand"/>
            </w:pPr>
            <w:r>
              <w:t>Het spel begint en de docent start de tijd op de stopwatch.</w:t>
            </w:r>
          </w:p>
          <w:p w:rsidR="002616AE" w:rsidRDefault="002616AE" w:rsidP="005E0465">
            <w:r>
              <w:t>De tikkers moeten bij dit spel alle lintjes verzamelen. Dit moeten ze doen door de lopers te tikken die een lintje in hun hand vast hebben.</w:t>
            </w:r>
          </w:p>
          <w:p w:rsidR="00894ADC" w:rsidRDefault="00894ADC" w:rsidP="005E0465">
            <w:r>
              <w:t>Als een loper afgetikt is moet hij op de bank zitten. Op de bank geldt de regel 3 is te veel. Dus als er 3 lopers op de bank zitten mag de eerste weer mee doen.</w:t>
            </w:r>
          </w:p>
          <w:p w:rsidR="002616AE" w:rsidRDefault="002616AE" w:rsidP="005E0465">
            <w:r>
              <w:t>De lopers mogen de lintjes doorgeven aan andere lopers. Ze moeten dus doormiddel van samenwerking en schijnbewegingen voorkomen dat de tikkers de lintjes in handen krijgen. Als alle lintjes in handen zijn van de tikkers stopt de tijd.</w:t>
            </w:r>
          </w:p>
          <w:p w:rsidR="002616AE" w:rsidRDefault="002616AE" w:rsidP="005E0465"/>
          <w:p w:rsidR="002616AE" w:rsidRDefault="002616AE" w:rsidP="005E0465">
            <w:r>
              <w:t>De tikkers die als snelste alle lintjes hebben verzameld winnen.</w:t>
            </w:r>
          </w:p>
          <w:p w:rsidR="002616AE" w:rsidRPr="00946144" w:rsidRDefault="002616AE" w:rsidP="005E0465"/>
        </w:tc>
        <w:tc>
          <w:tcPr>
            <w:tcW w:w="5443" w:type="dxa"/>
            <w:gridSpan w:val="2"/>
          </w:tcPr>
          <w:p w:rsidR="00AB232D" w:rsidRDefault="00AB232D" w:rsidP="00E46A85">
            <w:pPr>
              <w:pStyle w:val="Geenafstand"/>
            </w:pPr>
          </w:p>
          <w:p w:rsidR="004F1B68" w:rsidRDefault="00C43F2D" w:rsidP="00E46A85">
            <w:pPr>
              <w:pStyle w:val="Geenafstand"/>
              <w:rPr>
                <w:noProof/>
                <w:lang w:val="en-US" w:eastAsia="nl-NL"/>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pt;height:349.2pt">
                  <v:imagedata r:id="rId7" o:title="wetw"/>
                </v:shape>
              </w:pict>
            </w:r>
            <w:bookmarkStart w:id="0" w:name="_GoBack"/>
            <w:bookmarkEnd w:id="0"/>
          </w:p>
          <w:p w:rsidR="00312B92" w:rsidRPr="00946144" w:rsidRDefault="00312B92" w:rsidP="009B285D">
            <w:pPr>
              <w:pStyle w:val="Geenafstand"/>
            </w:pP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Differentiaties</w:t>
            </w:r>
          </w:p>
        </w:tc>
      </w:tr>
      <w:tr w:rsidR="008E36EB" w:rsidRPr="007854D0" w:rsidTr="00417195">
        <w:trPr>
          <w:trHeight w:val="4911"/>
        </w:trPr>
        <w:tc>
          <w:tcPr>
            <w:tcW w:w="5443" w:type="dxa"/>
            <w:gridSpan w:val="2"/>
          </w:tcPr>
          <w:p w:rsidR="004F1B68" w:rsidRPr="00946144" w:rsidRDefault="004F1B68" w:rsidP="00A96CB5">
            <w:pPr>
              <w:pStyle w:val="Geenafstand"/>
              <w:rPr>
                <w:b/>
              </w:rPr>
            </w:pPr>
          </w:p>
          <w:p w:rsidR="00B518F4" w:rsidRDefault="00894ADC" w:rsidP="00E41B79">
            <w:pPr>
              <w:pStyle w:val="Geenafstand"/>
              <w:numPr>
                <w:ilvl w:val="0"/>
                <w:numId w:val="5"/>
              </w:numPr>
            </w:pPr>
            <w:r>
              <w:t>De tikkers moeten alle lintjes verzamelen</w:t>
            </w:r>
          </w:p>
          <w:p w:rsidR="00894ADC" w:rsidRDefault="00894ADC" w:rsidP="00E41B79">
            <w:pPr>
              <w:pStyle w:val="Geenafstand"/>
              <w:numPr>
                <w:ilvl w:val="0"/>
                <w:numId w:val="5"/>
              </w:numPr>
            </w:pPr>
            <w:r>
              <w:t>Als een loper is getikt moet hij op de bank zitten</w:t>
            </w:r>
          </w:p>
          <w:p w:rsidR="00894ADC" w:rsidRDefault="00894ADC" w:rsidP="00E41B79">
            <w:pPr>
              <w:pStyle w:val="Geenafstand"/>
              <w:numPr>
                <w:ilvl w:val="0"/>
                <w:numId w:val="5"/>
              </w:numPr>
            </w:pPr>
            <w:r>
              <w:t>Op de bank geldt de regel 3 is te veel</w:t>
            </w:r>
          </w:p>
          <w:p w:rsidR="00894ADC" w:rsidRDefault="00894ADC" w:rsidP="00E41B79">
            <w:pPr>
              <w:pStyle w:val="Geenafstand"/>
              <w:numPr>
                <w:ilvl w:val="0"/>
                <w:numId w:val="5"/>
              </w:numPr>
            </w:pPr>
            <w:r>
              <w:t>Als een loper met lintje is getikt legt hij deze bij de bank</w:t>
            </w:r>
          </w:p>
          <w:p w:rsidR="00894ADC" w:rsidRDefault="00894ADC" w:rsidP="00E41B79">
            <w:pPr>
              <w:pStyle w:val="Geenafstand"/>
              <w:numPr>
                <w:ilvl w:val="0"/>
                <w:numId w:val="5"/>
              </w:numPr>
            </w:pPr>
            <w:r>
              <w:t>De lopers mogen de lintjes aan elkaar doorgeven</w:t>
            </w:r>
          </w:p>
          <w:p w:rsidR="00FA00E9" w:rsidRDefault="00894ADC" w:rsidP="00E41B79">
            <w:pPr>
              <w:pStyle w:val="Geenafstand"/>
              <w:numPr>
                <w:ilvl w:val="0"/>
                <w:numId w:val="5"/>
              </w:numPr>
            </w:pPr>
            <w:r>
              <w:t>Het tikkers duo dat in de snelste tijd alle lintjes verzameld wint</w:t>
            </w:r>
          </w:p>
          <w:p w:rsidR="00FA00E9" w:rsidRPr="00FA00E9" w:rsidRDefault="00FA00E9" w:rsidP="00FA00E9"/>
          <w:p w:rsidR="00FA00E9" w:rsidRPr="00FA00E9" w:rsidRDefault="00FA00E9" w:rsidP="00FA00E9"/>
          <w:p w:rsidR="00FA00E9" w:rsidRPr="00FA00E9" w:rsidRDefault="00FA00E9" w:rsidP="00FA00E9"/>
          <w:p w:rsidR="00FA00E9" w:rsidRPr="00FA00E9" w:rsidRDefault="00FA00E9" w:rsidP="00FA00E9"/>
          <w:p w:rsidR="00FA00E9" w:rsidRPr="00FA00E9" w:rsidRDefault="00FA00E9" w:rsidP="00FA00E9"/>
          <w:p w:rsidR="00FA00E9" w:rsidRDefault="00FA00E9" w:rsidP="00FA00E9"/>
          <w:p w:rsidR="00FA00E9" w:rsidRPr="00FA00E9" w:rsidRDefault="00FA00E9" w:rsidP="00FA00E9"/>
          <w:p w:rsidR="00FA00E9" w:rsidRPr="00FA00E9" w:rsidRDefault="00FA00E9" w:rsidP="00FA00E9"/>
          <w:p w:rsidR="00FA00E9" w:rsidRDefault="00FA00E9" w:rsidP="00FA00E9"/>
          <w:p w:rsidR="00894ADC" w:rsidRPr="00FA00E9" w:rsidRDefault="00FA00E9" w:rsidP="00FA00E9">
            <w:pPr>
              <w:tabs>
                <w:tab w:val="left" w:pos="960"/>
              </w:tabs>
            </w:pPr>
            <w:r>
              <w:tab/>
            </w:r>
          </w:p>
        </w:tc>
        <w:tc>
          <w:tcPr>
            <w:tcW w:w="5443" w:type="dxa"/>
            <w:gridSpan w:val="2"/>
          </w:tcPr>
          <w:p w:rsidR="004F1B68" w:rsidRPr="00946144" w:rsidRDefault="004F1B68" w:rsidP="00A96CB5">
            <w:pPr>
              <w:pStyle w:val="Geenafstand"/>
            </w:pPr>
          </w:p>
          <w:p w:rsidR="00B96071" w:rsidRPr="00B96071" w:rsidRDefault="00B96071" w:rsidP="00B96071">
            <w:pPr>
              <w:pStyle w:val="Geenafstand"/>
            </w:pPr>
            <w:r>
              <w:rPr>
                <w:b/>
              </w:rPr>
              <w:t xml:space="preserve">Makkelijker </w:t>
            </w:r>
            <w:r w:rsidR="00E41B79">
              <w:rPr>
                <w:b/>
              </w:rPr>
              <w:t>voor lopers, moeilijker voor tikkers</w:t>
            </w:r>
          </w:p>
          <w:p w:rsidR="00F821E8" w:rsidRDefault="00E41B79" w:rsidP="00BC4A02">
            <w:pPr>
              <w:pStyle w:val="Geenafstand"/>
              <w:numPr>
                <w:ilvl w:val="0"/>
                <w:numId w:val="8"/>
              </w:numPr>
            </w:pPr>
            <w:r>
              <w:t>Minder tikkers</w:t>
            </w:r>
          </w:p>
          <w:p w:rsidR="00E41B79" w:rsidRDefault="00E41B79" w:rsidP="00BC4A02">
            <w:pPr>
              <w:pStyle w:val="Geenafstand"/>
              <w:numPr>
                <w:ilvl w:val="0"/>
                <w:numId w:val="8"/>
              </w:numPr>
            </w:pPr>
            <w:r>
              <w:t>Meer lintjes</w:t>
            </w:r>
          </w:p>
          <w:p w:rsidR="00E41B79" w:rsidRDefault="00E41B79" w:rsidP="00BC4A02">
            <w:pPr>
              <w:pStyle w:val="Geenafstand"/>
              <w:numPr>
                <w:ilvl w:val="0"/>
                <w:numId w:val="8"/>
              </w:numPr>
            </w:pPr>
            <w:r>
              <w:t>Speelveld groter</w:t>
            </w:r>
          </w:p>
          <w:p w:rsidR="00BC4A02" w:rsidRDefault="00BC4A02" w:rsidP="00BC4A02">
            <w:pPr>
              <w:pStyle w:val="Geenafstand"/>
            </w:pPr>
          </w:p>
          <w:p w:rsidR="00E41B79" w:rsidRPr="00B96071" w:rsidRDefault="00E41B79" w:rsidP="00E41B79">
            <w:pPr>
              <w:pStyle w:val="Geenafstand"/>
            </w:pPr>
            <w:r>
              <w:rPr>
                <w:b/>
              </w:rPr>
              <w:t>Moeilijker voor lopers, Makkelijker voor tikkers</w:t>
            </w:r>
          </w:p>
          <w:p w:rsidR="00BC4A02" w:rsidRDefault="00E41B79" w:rsidP="00BC4A02">
            <w:pPr>
              <w:pStyle w:val="Geenafstand"/>
              <w:numPr>
                <w:ilvl w:val="0"/>
                <w:numId w:val="8"/>
              </w:numPr>
            </w:pPr>
            <w:r>
              <w:t>Meer tikkers</w:t>
            </w:r>
          </w:p>
          <w:p w:rsidR="00E41B79" w:rsidRDefault="00E41B79" w:rsidP="00BC4A02">
            <w:pPr>
              <w:pStyle w:val="Geenafstand"/>
              <w:numPr>
                <w:ilvl w:val="0"/>
                <w:numId w:val="8"/>
              </w:numPr>
            </w:pPr>
            <w:r>
              <w:t>Minder lintjes</w:t>
            </w:r>
          </w:p>
          <w:p w:rsidR="00E41B79" w:rsidRPr="00F821E8" w:rsidRDefault="00E41B79" w:rsidP="009B285D">
            <w:pPr>
              <w:pStyle w:val="Geenafstand"/>
              <w:numPr>
                <w:ilvl w:val="0"/>
                <w:numId w:val="8"/>
              </w:numPr>
            </w:pPr>
            <w:r>
              <w:t>Speelveld kleiner</w:t>
            </w: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Veiligheid</w:t>
            </w:r>
          </w:p>
        </w:tc>
      </w:tr>
      <w:tr w:rsidR="008E36EB" w:rsidRPr="007854D0" w:rsidTr="00A96CB5">
        <w:tc>
          <w:tcPr>
            <w:tcW w:w="5443" w:type="dxa"/>
            <w:gridSpan w:val="2"/>
          </w:tcPr>
          <w:p w:rsidR="004F1B68" w:rsidRPr="00946144" w:rsidRDefault="004F1B68" w:rsidP="00A96CB5">
            <w:pPr>
              <w:pStyle w:val="Geenafstand"/>
            </w:pPr>
          </w:p>
          <w:p w:rsidR="00E53915" w:rsidRPr="00E53915" w:rsidRDefault="00E53915" w:rsidP="00E53915">
            <w:pPr>
              <w:rPr>
                <w:b/>
              </w:rPr>
            </w:pPr>
            <w:r w:rsidRPr="00E53915">
              <w:rPr>
                <w:b/>
              </w:rPr>
              <w:t>Motorische doelstelling:</w:t>
            </w:r>
          </w:p>
          <w:p w:rsidR="00F821E8" w:rsidRPr="001430BC" w:rsidRDefault="00F821E8" w:rsidP="00F821E8">
            <w:r>
              <w:t xml:space="preserve">Aan het einde van het spel </w:t>
            </w:r>
            <w:r w:rsidR="00A17981">
              <w:t>kan 2/3 van de</w:t>
            </w:r>
            <w:r w:rsidR="00BC4A02">
              <w:t xml:space="preserve"> leerlingen de </w:t>
            </w:r>
            <w:r w:rsidR="009B285D">
              <w:t>tikkers op het verkeerde been zetten door een schijnbeweging te maken.</w:t>
            </w:r>
          </w:p>
          <w:p w:rsidR="00E53915" w:rsidRPr="00747F1D" w:rsidRDefault="00E53915" w:rsidP="00E53915">
            <w:pPr>
              <w:rPr>
                <w:b/>
              </w:rPr>
            </w:pPr>
          </w:p>
          <w:p w:rsidR="00E53915" w:rsidRPr="00E53915" w:rsidRDefault="00E53915" w:rsidP="00E53915">
            <w:pPr>
              <w:rPr>
                <w:b/>
              </w:rPr>
            </w:pPr>
            <w:r w:rsidRPr="00E53915">
              <w:rPr>
                <w:b/>
              </w:rPr>
              <w:t>Sociale doelstelling:</w:t>
            </w:r>
          </w:p>
          <w:p w:rsidR="00F821E8" w:rsidRDefault="00F821E8" w:rsidP="00F821E8">
            <w:r>
              <w:t xml:space="preserve">Aan het einde van het spel </w:t>
            </w:r>
            <w:r w:rsidR="009B285D">
              <w:t>stelt de helft van alle leerlingen zich kwetsbaar op om een lintje te redden van iemand die getikt dreigt te worden.</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36533E" w:rsidRPr="001430BC" w:rsidRDefault="0036533E" w:rsidP="0036533E">
            <w:r>
              <w:t xml:space="preserve">Aan het einde van het spel </w:t>
            </w:r>
            <w:r w:rsidR="009B285D">
              <w:t>kan 2/3 van de leerlingen 3 manieren noemen waardoor je minder snel getikt wordt.</w:t>
            </w:r>
          </w:p>
          <w:p w:rsidR="004F1B68" w:rsidRPr="00946144" w:rsidRDefault="004F1B68" w:rsidP="00A96CB5">
            <w:pPr>
              <w:pStyle w:val="Geenafstand"/>
              <w:rPr>
                <w:b/>
              </w:rPr>
            </w:pPr>
          </w:p>
        </w:tc>
        <w:tc>
          <w:tcPr>
            <w:tcW w:w="5443" w:type="dxa"/>
            <w:gridSpan w:val="2"/>
          </w:tcPr>
          <w:p w:rsidR="004F1B68" w:rsidRPr="00946144" w:rsidRDefault="004F1B68" w:rsidP="00A96CB5">
            <w:pPr>
              <w:pStyle w:val="Geenafstand"/>
            </w:pPr>
          </w:p>
          <w:p w:rsidR="00E41B79" w:rsidRPr="00FD6369" w:rsidRDefault="00E41B79" w:rsidP="00E41B79">
            <w:pPr>
              <w:pStyle w:val="Lijstalinea"/>
              <w:numPr>
                <w:ilvl w:val="0"/>
                <w:numId w:val="9"/>
              </w:numPr>
              <w:rPr>
                <w:rFonts w:asciiTheme="minorHAnsi" w:hAnsiTheme="minorHAnsi"/>
                <w:sz w:val="22"/>
                <w:szCs w:val="22"/>
              </w:rPr>
            </w:pPr>
            <w:r>
              <w:rPr>
                <w:rFonts w:asciiTheme="minorHAnsi" w:hAnsiTheme="minorHAnsi"/>
                <w:sz w:val="22"/>
                <w:szCs w:val="22"/>
              </w:rPr>
              <w:t>V</w:t>
            </w:r>
            <w:r w:rsidRPr="00FD6369">
              <w:rPr>
                <w:rFonts w:asciiTheme="minorHAnsi" w:hAnsiTheme="minorHAnsi"/>
                <w:sz w:val="22"/>
                <w:szCs w:val="22"/>
              </w:rPr>
              <w:t>erwijder banken en</w:t>
            </w:r>
            <w:r>
              <w:rPr>
                <w:rFonts w:asciiTheme="minorHAnsi" w:hAnsiTheme="minorHAnsi"/>
                <w:sz w:val="22"/>
                <w:szCs w:val="22"/>
              </w:rPr>
              <w:t xml:space="preserve"> andere obstakels uit het speelveld</w:t>
            </w:r>
            <w:r w:rsidRPr="00FD6369">
              <w:rPr>
                <w:rFonts w:asciiTheme="minorHAnsi" w:hAnsiTheme="minorHAnsi"/>
                <w:sz w:val="22"/>
                <w:szCs w:val="22"/>
              </w:rPr>
              <w:t xml:space="preserve"> of stel als regel dat de leerlingen niet op of over de materialen mogen lopen of klimmen</w:t>
            </w:r>
          </w:p>
          <w:p w:rsidR="004F1B68" w:rsidRPr="00946144" w:rsidRDefault="004F1B68" w:rsidP="00BC4A02">
            <w:pPr>
              <w:pStyle w:val="Geenafstand"/>
              <w:ind w:left="720"/>
            </w:pP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Materialen</w:t>
            </w:r>
          </w:p>
        </w:tc>
      </w:tr>
      <w:tr w:rsidR="008E36EB" w:rsidRPr="007854D0" w:rsidTr="00A96CB5">
        <w:tc>
          <w:tcPr>
            <w:tcW w:w="5443" w:type="dxa"/>
            <w:gridSpan w:val="2"/>
          </w:tcPr>
          <w:p w:rsidR="004F1B68" w:rsidRPr="00946144" w:rsidRDefault="004F1B68" w:rsidP="00A96CB5">
            <w:pPr>
              <w:pStyle w:val="Geenafstand"/>
            </w:pPr>
          </w:p>
          <w:p w:rsidR="00E53915" w:rsidRPr="00E53915" w:rsidRDefault="00E53915" w:rsidP="00E53915">
            <w:pPr>
              <w:rPr>
                <w:b/>
              </w:rPr>
            </w:pPr>
            <w:r w:rsidRPr="00E53915">
              <w:rPr>
                <w:b/>
              </w:rPr>
              <w:t>BP:</w:t>
            </w:r>
          </w:p>
          <w:p w:rsidR="00E53915" w:rsidRDefault="00417195" w:rsidP="00E53915">
            <w:pPr>
              <w:rPr>
                <w:b/>
              </w:rPr>
            </w:pPr>
            <w:r>
              <w:t>De tikkers krijgen te snel alle lintjes in handen.</w:t>
            </w:r>
          </w:p>
          <w:p w:rsidR="00E53915" w:rsidRDefault="00E53915" w:rsidP="00E53915"/>
          <w:p w:rsidR="00E53915" w:rsidRPr="00E53915" w:rsidRDefault="00E53915" w:rsidP="00E53915">
            <w:pPr>
              <w:rPr>
                <w:b/>
              </w:rPr>
            </w:pPr>
            <w:r w:rsidRPr="00E53915">
              <w:rPr>
                <w:b/>
              </w:rPr>
              <w:t>AW:</w:t>
            </w:r>
          </w:p>
          <w:p w:rsidR="00BC4A02" w:rsidRDefault="00417195" w:rsidP="00E53915">
            <w:pPr>
              <w:pStyle w:val="Geenafstand"/>
            </w:pPr>
            <w:r>
              <w:t>Maak gebruik van een van de differentiaties in deze lesvoorbereiding.</w:t>
            </w:r>
          </w:p>
          <w:p w:rsidR="00186F00" w:rsidRPr="00946144" w:rsidRDefault="00186F00" w:rsidP="00E53915">
            <w:pPr>
              <w:pStyle w:val="Geenafstand"/>
            </w:pPr>
          </w:p>
        </w:tc>
        <w:tc>
          <w:tcPr>
            <w:tcW w:w="5443" w:type="dxa"/>
            <w:gridSpan w:val="2"/>
          </w:tcPr>
          <w:p w:rsidR="004F1B68" w:rsidRPr="00946144" w:rsidRDefault="004F1B68" w:rsidP="00A96CB5">
            <w:pPr>
              <w:pStyle w:val="Geenafstand"/>
            </w:pPr>
          </w:p>
          <w:p w:rsidR="00BC4A02" w:rsidRDefault="00E41B79" w:rsidP="00E53915">
            <w:pPr>
              <w:pStyle w:val="Geenafstand"/>
              <w:numPr>
                <w:ilvl w:val="0"/>
                <w:numId w:val="3"/>
              </w:numPr>
            </w:pPr>
            <w:r>
              <w:t>5 lintjes ( 2 voor de tikkers en 3 voor de lopers)</w:t>
            </w:r>
          </w:p>
          <w:p w:rsidR="00E41B79" w:rsidRPr="008E36EB" w:rsidRDefault="00E41B79" w:rsidP="00E53915">
            <w:pPr>
              <w:pStyle w:val="Geenafstand"/>
              <w:numPr>
                <w:ilvl w:val="0"/>
                <w:numId w:val="3"/>
              </w:numPr>
            </w:pPr>
            <w:r>
              <w:t>1 stopwatch</w:t>
            </w:r>
          </w:p>
        </w:tc>
      </w:tr>
    </w:tbl>
    <w:p w:rsidR="00A96CB5" w:rsidRDefault="00A96CB5"/>
    <w:sectPr w:rsidR="00A96CB5" w:rsidSect="00175A2C">
      <w:footerReference w:type="default" r:id="rId8"/>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FC" w:rsidRDefault="009A61FC" w:rsidP="00175A2C">
      <w:pPr>
        <w:spacing w:after="0" w:line="240" w:lineRule="auto"/>
      </w:pPr>
      <w:r>
        <w:separator/>
      </w:r>
    </w:p>
  </w:endnote>
  <w:endnote w:type="continuationSeparator" w:id="0">
    <w:p w:rsidR="009A61FC" w:rsidRDefault="009A61FC" w:rsidP="0017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B5" w:rsidRPr="00175A2C" w:rsidRDefault="00FA00E9">
    <w:pPr>
      <w:pStyle w:val="Voettekst"/>
      <w:rPr>
        <w:sz w:val="16"/>
        <w:szCs w:val="16"/>
      </w:rPr>
    </w:pPr>
    <w:r>
      <w:rPr>
        <w:rFonts w:cs="Tahoma"/>
        <w:sz w:val="16"/>
        <w:szCs w:val="16"/>
      </w:rPr>
      <w:t>Copyright © 2016</w:t>
    </w:r>
    <w:r w:rsidR="00A96CB5">
      <w:rPr>
        <w:rFonts w:cs="Tahoma"/>
        <w:sz w:val="16"/>
        <w:szCs w:val="16"/>
      </w:rPr>
      <w:t xml:space="preserve"> Laurens de jong, Gymlessen.com. Alle rechten voorbehouden.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FC" w:rsidRDefault="009A61FC" w:rsidP="00175A2C">
      <w:pPr>
        <w:spacing w:after="0" w:line="240" w:lineRule="auto"/>
      </w:pPr>
      <w:r>
        <w:separator/>
      </w:r>
    </w:p>
  </w:footnote>
  <w:footnote w:type="continuationSeparator" w:id="0">
    <w:p w:rsidR="009A61FC" w:rsidRDefault="009A61FC" w:rsidP="00175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532"/>
    <w:multiLevelType w:val="hybridMultilevel"/>
    <w:tmpl w:val="4628E3D4"/>
    <w:lvl w:ilvl="0" w:tplc="D368E570">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3F045A"/>
    <w:multiLevelType w:val="hybridMultilevel"/>
    <w:tmpl w:val="37D2FE82"/>
    <w:lvl w:ilvl="0" w:tplc="D772E59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5C4AE7"/>
    <w:multiLevelType w:val="hybridMultilevel"/>
    <w:tmpl w:val="C1C2BBDA"/>
    <w:lvl w:ilvl="0" w:tplc="26281FC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175A2C"/>
    <w:rsid w:val="00186F00"/>
    <w:rsid w:val="00214D8E"/>
    <w:rsid w:val="00223D71"/>
    <w:rsid w:val="002616AE"/>
    <w:rsid w:val="00312B92"/>
    <w:rsid w:val="0036533E"/>
    <w:rsid w:val="00417195"/>
    <w:rsid w:val="004E3DB3"/>
    <w:rsid w:val="004F1B68"/>
    <w:rsid w:val="00553D81"/>
    <w:rsid w:val="005B1533"/>
    <w:rsid w:val="005E0465"/>
    <w:rsid w:val="006841A0"/>
    <w:rsid w:val="007F6C15"/>
    <w:rsid w:val="00803B71"/>
    <w:rsid w:val="00894ADC"/>
    <w:rsid w:val="008E36EB"/>
    <w:rsid w:val="009211A3"/>
    <w:rsid w:val="009A61FC"/>
    <w:rsid w:val="009B285D"/>
    <w:rsid w:val="00A17981"/>
    <w:rsid w:val="00A96CB5"/>
    <w:rsid w:val="00AA6714"/>
    <w:rsid w:val="00AB232D"/>
    <w:rsid w:val="00B44CAD"/>
    <w:rsid w:val="00B518F4"/>
    <w:rsid w:val="00B602C6"/>
    <w:rsid w:val="00B96071"/>
    <w:rsid w:val="00BC4A02"/>
    <w:rsid w:val="00C43F2D"/>
    <w:rsid w:val="00CA4368"/>
    <w:rsid w:val="00E41B79"/>
    <w:rsid w:val="00E46A85"/>
    <w:rsid w:val="00E53915"/>
    <w:rsid w:val="00E67150"/>
    <w:rsid w:val="00EB3369"/>
    <w:rsid w:val="00EF584B"/>
    <w:rsid w:val="00F02E28"/>
    <w:rsid w:val="00F62FAD"/>
    <w:rsid w:val="00F821E8"/>
    <w:rsid w:val="00FA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 w:type="paragraph" w:styleId="Koptekst">
    <w:name w:val="header"/>
    <w:basedOn w:val="Standaard"/>
    <w:link w:val="KoptekstChar"/>
    <w:uiPriority w:val="99"/>
    <w:unhideWhenUsed/>
    <w:rsid w:val="00175A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A2C"/>
    <w:rPr>
      <w:lang w:val="nl-NL"/>
    </w:rPr>
  </w:style>
  <w:style w:type="paragraph" w:styleId="Voettekst">
    <w:name w:val="footer"/>
    <w:basedOn w:val="Standaard"/>
    <w:link w:val="VoettekstChar"/>
    <w:uiPriority w:val="99"/>
    <w:unhideWhenUsed/>
    <w:rsid w:val="00175A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A2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1906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laurens de jong</cp:lastModifiedBy>
  <cp:revision>5</cp:revision>
  <dcterms:created xsi:type="dcterms:W3CDTF">2016-06-15T17:10:00Z</dcterms:created>
  <dcterms:modified xsi:type="dcterms:W3CDTF">2016-06-18T10:19:00Z</dcterms:modified>
</cp:coreProperties>
</file>