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8F50C0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8F50C0">
        <w:tc>
          <w:tcPr>
            <w:tcW w:w="3628" w:type="dxa"/>
          </w:tcPr>
          <w:p w:rsidR="004F1B68" w:rsidRPr="00104249" w:rsidRDefault="00E53915" w:rsidP="008F50C0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Iemand is hem niemand is hem </w:t>
            </w:r>
          </w:p>
          <w:p w:rsidR="004F1B68" w:rsidRPr="00104249" w:rsidRDefault="004F1B68" w:rsidP="008F50C0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E53915" w:rsidP="008E36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Trefbal</w:t>
            </w:r>
          </w:p>
        </w:tc>
        <w:tc>
          <w:tcPr>
            <w:tcW w:w="3628" w:type="dxa"/>
          </w:tcPr>
          <w:p w:rsidR="004F1B68" w:rsidRPr="00104249" w:rsidRDefault="004264C6" w:rsidP="008F50C0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8</w:t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E53915" w:rsidP="008F50C0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46144" w:rsidTr="00E53915">
        <w:trPr>
          <w:trHeight w:val="7905"/>
        </w:trPr>
        <w:tc>
          <w:tcPr>
            <w:tcW w:w="5443" w:type="dxa"/>
            <w:gridSpan w:val="2"/>
          </w:tcPr>
          <w:p w:rsidR="00166A4C" w:rsidRDefault="00166A4C" w:rsidP="008F50C0">
            <w:pPr>
              <w:pStyle w:val="Geenafstand"/>
            </w:pPr>
          </w:p>
          <w:p w:rsidR="00AE5F8B" w:rsidRPr="00D405A1" w:rsidRDefault="00E53915" w:rsidP="00E53915">
            <w:r w:rsidRPr="00D405A1">
              <w:t>Er worden 3 ballen in het speelveld gegooid. Vervolgens mogen alle leerlingen elkaar afgooien.</w:t>
            </w:r>
          </w:p>
          <w:p w:rsidR="00AE5F8B" w:rsidRPr="00D405A1" w:rsidRDefault="00AE5F8B" w:rsidP="00E53915"/>
          <w:p w:rsidR="00AE5F8B" w:rsidRPr="00D405A1" w:rsidRDefault="00AE5F8B" w:rsidP="00E53915">
            <w:r w:rsidRPr="00D405A1">
              <w:t>Als docent kan je een aantal verschillende regels stellen i.v.m. uit gaan. Ik zal er hieronder een paar benoemen:</w:t>
            </w:r>
          </w:p>
          <w:p w:rsidR="00AE5F8B" w:rsidRPr="00D405A1" w:rsidRDefault="00AE5F8B" w:rsidP="00AE5F8B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D405A1">
              <w:rPr>
                <w:rFonts w:asciiTheme="minorHAnsi" w:hAnsiTheme="minorHAnsi"/>
                <w:sz w:val="22"/>
                <w:szCs w:val="22"/>
              </w:rPr>
              <w:t>Bank met doorschuifsysteem. Als een leerling af is ga hij/zij op de bank zitten. Als er 5 leerlingen op de bank zitten mag degene die er het langste op zit weer mee doen.</w:t>
            </w:r>
          </w:p>
          <w:p w:rsidR="00AE5F8B" w:rsidRPr="00D405A1" w:rsidRDefault="00AE5F8B" w:rsidP="00AE5F8B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D405A1">
              <w:rPr>
                <w:rFonts w:asciiTheme="minorHAnsi" w:hAnsiTheme="minorHAnsi"/>
                <w:sz w:val="22"/>
                <w:szCs w:val="22"/>
              </w:rPr>
              <w:t>Als afsluitingsspel. Als een leerling af is moet hij/zij omkleden. Als er nog maar 1 a 3 leerlingen over zijn hebben zij gewonnen.</w:t>
            </w:r>
          </w:p>
          <w:p w:rsidR="00AE5F8B" w:rsidRPr="00D405A1" w:rsidRDefault="00AE5F8B" w:rsidP="00AE5F8B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D405A1">
              <w:rPr>
                <w:rFonts w:asciiTheme="minorHAnsi" w:hAnsiTheme="minorHAnsi"/>
                <w:sz w:val="22"/>
                <w:szCs w:val="22"/>
              </w:rPr>
              <w:t xml:space="preserve">Af is af. Als een leerling af is moet hij op de bank en kan hij/zij de gehele ronde niet meer in het spel komen  </w:t>
            </w:r>
          </w:p>
          <w:p w:rsidR="00AE5F8B" w:rsidRDefault="00AE5F8B" w:rsidP="00AE5F8B"/>
          <w:p w:rsidR="00AE5F8B" w:rsidRDefault="00AE5F8B" w:rsidP="00AE5F8B"/>
          <w:p w:rsidR="00E53915" w:rsidRDefault="00E53915" w:rsidP="00E53915">
            <w:pPr>
              <w:rPr>
                <w:b/>
              </w:rPr>
            </w:pPr>
          </w:p>
          <w:p w:rsidR="00166A4C" w:rsidRPr="00946144" w:rsidRDefault="00166A4C" w:rsidP="008F50C0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4F1B68" w:rsidRPr="00946144" w:rsidRDefault="00E53915" w:rsidP="008F50C0">
            <w:pPr>
              <w:pStyle w:val="Geenafstand"/>
            </w:pPr>
            <w:r w:rsidRPr="00B4403B">
              <w:rPr>
                <w:noProof/>
                <w:lang w:eastAsia="nl-NL"/>
              </w:rPr>
              <w:drawing>
                <wp:inline distT="0" distB="0" distL="0" distR="0" wp14:anchorId="7E6D3E33" wp14:editId="3FF83765">
                  <wp:extent cx="3255645" cy="2219325"/>
                  <wp:effectExtent l="0" t="0" r="1905" b="9525"/>
                  <wp:docPr id="15" name="Picture 5" descr="C:\Users\laurens\Desktop\toetsles sjoe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ens\Desktop\toetsles sjoe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691" cy="2254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B68" w:rsidRPr="00946144" w:rsidRDefault="00E53915" w:rsidP="008F50C0">
            <w:pPr>
              <w:pStyle w:val="Geenafstand"/>
            </w:pPr>
            <w:r w:rsidRPr="00B4403B">
              <w:rPr>
                <w:noProof/>
                <w:lang w:eastAsia="nl-NL"/>
              </w:rPr>
              <w:drawing>
                <wp:inline distT="0" distB="0" distL="0" distR="0" wp14:anchorId="20EA1B86" wp14:editId="502E9BBA">
                  <wp:extent cx="2346325" cy="1143000"/>
                  <wp:effectExtent l="0" t="0" r="0" b="0"/>
                  <wp:docPr id="11" name="Picture 6" descr="C:\Users\laurens\Desktop\toetsles sjoerd legen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urens\Desktop\toetsles sjoerd legen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786" cy="1148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AE5F8B">
        <w:trPr>
          <w:trHeight w:val="4631"/>
        </w:trPr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  <w:rPr>
                <w:b/>
              </w:rPr>
            </w:pPr>
          </w:p>
          <w:p w:rsidR="00E53915" w:rsidRPr="00D405A1" w:rsidRDefault="00E53915" w:rsidP="00D405A1">
            <w:pPr>
              <w:pStyle w:val="Lijstalinea"/>
              <w:numPr>
                <w:ilvl w:val="0"/>
                <w:numId w:val="5"/>
              </w:numPr>
              <w:rPr>
                <w:b/>
              </w:rPr>
            </w:pPr>
            <w:r w:rsidRPr="00D405A1">
              <w:t>hoofd is niet af</w:t>
            </w:r>
          </w:p>
          <w:p w:rsidR="00E53915" w:rsidRPr="00E53915" w:rsidRDefault="00E53915" w:rsidP="00E53915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53915">
              <w:rPr>
                <w:rFonts w:asciiTheme="minorHAnsi" w:hAnsiTheme="minorHAnsi"/>
                <w:sz w:val="22"/>
                <w:szCs w:val="22"/>
              </w:rPr>
              <w:t>niet lopen met de bal</w:t>
            </w:r>
          </w:p>
          <w:p w:rsidR="00E53915" w:rsidRPr="00E53915" w:rsidRDefault="00E53915" w:rsidP="00E53915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53915">
              <w:rPr>
                <w:rFonts w:asciiTheme="minorHAnsi" w:hAnsiTheme="minorHAnsi"/>
                <w:sz w:val="22"/>
                <w:szCs w:val="22"/>
              </w:rPr>
              <w:t>Slingerworpen zijn niet toegestaan</w:t>
            </w:r>
          </w:p>
          <w:p w:rsidR="00E53915" w:rsidRPr="00E53915" w:rsidRDefault="00E53915" w:rsidP="00E53915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53915">
              <w:rPr>
                <w:rFonts w:asciiTheme="minorHAnsi" w:hAnsiTheme="minorHAnsi"/>
                <w:sz w:val="22"/>
                <w:szCs w:val="22"/>
              </w:rPr>
              <w:t>er moet direct gegooid worden om af te zijn, dus niet via de muur, grond of een andere loper</w:t>
            </w:r>
          </w:p>
          <w:p w:rsidR="00E53915" w:rsidRPr="00E53915" w:rsidRDefault="00E53915" w:rsidP="00E53915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53915">
              <w:rPr>
                <w:rFonts w:asciiTheme="minorHAnsi" w:hAnsiTheme="minorHAnsi"/>
                <w:sz w:val="22"/>
                <w:szCs w:val="22"/>
              </w:rPr>
              <w:t>je bent af als de bal tegen je lichaam aangegooid wordt, behalve je hoofd telt alles</w:t>
            </w:r>
          </w:p>
          <w:p w:rsidR="00E53915" w:rsidRPr="00E53915" w:rsidRDefault="00E53915" w:rsidP="00E53915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53915">
              <w:rPr>
                <w:rFonts w:asciiTheme="minorHAnsi" w:hAnsiTheme="minorHAnsi"/>
                <w:sz w:val="22"/>
                <w:szCs w:val="22"/>
              </w:rPr>
              <w:t>bij een vangbal is de werper van die bal af</w:t>
            </w:r>
          </w:p>
          <w:p w:rsidR="004F1B68" w:rsidRPr="00946144" w:rsidRDefault="004F1B68" w:rsidP="00AE5F8B">
            <w:pPr>
              <w:pStyle w:val="Geenafstand"/>
              <w:ind w:left="720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E53915" w:rsidRPr="00E53915" w:rsidRDefault="00E53915" w:rsidP="00D405A1">
            <w:pPr>
              <w:pStyle w:val="Geenafstand"/>
              <w:numPr>
                <w:ilvl w:val="0"/>
                <w:numId w:val="9"/>
              </w:numPr>
            </w:pPr>
            <w:r w:rsidRPr="00E53915">
              <w:t>veld groter/kleiner maken</w:t>
            </w:r>
          </w:p>
          <w:p w:rsidR="004F1B68" w:rsidRPr="00946144" w:rsidRDefault="00E53915" w:rsidP="00D405A1">
            <w:pPr>
              <w:pStyle w:val="Geenafstand"/>
              <w:numPr>
                <w:ilvl w:val="0"/>
                <w:numId w:val="9"/>
              </w:numPr>
            </w:pPr>
            <w:r w:rsidRPr="00E53915">
              <w:t>meer/minder ballen in het veld</w:t>
            </w:r>
            <w:r w:rsidRPr="00E53915">
              <w:rPr>
                <w:b/>
              </w:rPr>
              <w:t xml:space="preserve"> </w:t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7854D0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Motorische doelstelling:</w:t>
            </w:r>
          </w:p>
          <w:p w:rsidR="00E53915" w:rsidRDefault="004264C6" w:rsidP="00E53915">
            <w:bookmarkStart w:id="0" w:name="_GoBack"/>
            <w:r>
              <w:t>A</w:t>
            </w:r>
            <w:r w:rsidR="00E53915" w:rsidRPr="00747F1D">
              <w:t xml:space="preserve">an </w:t>
            </w:r>
            <w:r>
              <w:t>het einde van het spel kunnen alle</w:t>
            </w:r>
            <w:r w:rsidR="00E53915" w:rsidRPr="00747F1D">
              <w:t xml:space="preserve"> leerlingen met</w:t>
            </w:r>
            <w:r>
              <w:t xml:space="preserve"> een bovenhandse strekworp gooien</w:t>
            </w:r>
            <w:r w:rsidR="00E53915" w:rsidRPr="00747F1D">
              <w:t>.</w:t>
            </w:r>
          </w:p>
          <w:bookmarkEnd w:id="0"/>
          <w:p w:rsidR="00E53915" w:rsidRPr="00747F1D" w:rsidRDefault="00E53915" w:rsidP="00E53915">
            <w:pPr>
              <w:rPr>
                <w:b/>
              </w:rPr>
            </w:pPr>
          </w:p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Sociale doelstelling:</w:t>
            </w:r>
          </w:p>
          <w:p w:rsidR="00E53915" w:rsidRDefault="004264C6" w:rsidP="00E53915">
            <w:r>
              <w:t>A</w:t>
            </w:r>
            <w:r w:rsidR="00E53915">
              <w:t xml:space="preserve">an het einde van het spel </w:t>
            </w:r>
            <w:r>
              <w:t xml:space="preserve">kunnen </w:t>
            </w:r>
            <w:r w:rsidR="00E53915">
              <w:t>alle leerlingen sportief en eerlijk spelen. Dit betekent geen discussie met de scheidsrechter en op de bank gaan zitten als je af bent.</w:t>
            </w:r>
          </w:p>
          <w:p w:rsidR="00E53915" w:rsidRPr="00747F1D" w:rsidRDefault="00E53915" w:rsidP="00E53915">
            <w:pPr>
              <w:rPr>
                <w:b/>
              </w:rPr>
            </w:pPr>
          </w:p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Cognitieve doelstelling:</w:t>
            </w:r>
          </w:p>
          <w:p w:rsidR="00E53915" w:rsidRPr="001430BC" w:rsidRDefault="004264C6" w:rsidP="00E53915">
            <w:r>
              <w:t>A</w:t>
            </w:r>
            <w:r w:rsidR="00E53915">
              <w:t xml:space="preserve">an het einde van het spel </w:t>
            </w:r>
            <w:r>
              <w:t>kunnen alle leerlingen</w:t>
            </w:r>
            <w:r w:rsidR="00D405A1">
              <w:t xml:space="preserve"> </w:t>
            </w:r>
            <w:r w:rsidR="00E53915">
              <w:t>bepalen wanneer je wel en niet voor een bal kan gaan en overzicht houden</w:t>
            </w:r>
            <w:r>
              <w:t xml:space="preserve"> over wat er</w:t>
            </w:r>
            <w:r w:rsidR="00D405A1">
              <w:t xml:space="preserve"> in het veld</w:t>
            </w:r>
            <w:r>
              <w:t xml:space="preserve"> gebeurd</w:t>
            </w:r>
            <w:r w:rsidR="00E53915">
              <w:t>.</w:t>
            </w:r>
          </w:p>
          <w:p w:rsidR="004F1B68" w:rsidRPr="00946144" w:rsidRDefault="004F1B68" w:rsidP="008F50C0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E53915" w:rsidRPr="00E53915" w:rsidRDefault="00E53915" w:rsidP="00E53915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53915">
              <w:rPr>
                <w:rFonts w:asciiTheme="minorHAnsi" w:hAnsiTheme="minorHAnsi"/>
                <w:sz w:val="22"/>
                <w:szCs w:val="22"/>
              </w:rPr>
              <w:t>verwijder banken en andere obstakels uit het speelveld of stel als regel dat de leerlingen niet op of over de materialen mogen lopen of klimmen</w:t>
            </w:r>
          </w:p>
          <w:p w:rsidR="004F1B68" w:rsidRPr="00946144" w:rsidRDefault="00E53915" w:rsidP="00E53915">
            <w:pPr>
              <w:pStyle w:val="Geenafstand"/>
              <w:numPr>
                <w:ilvl w:val="0"/>
                <w:numId w:val="3"/>
              </w:numPr>
            </w:pPr>
            <w:r w:rsidRPr="00E53915">
              <w:t>let er op dat de leerlingen geen slingerworpen gaan gebruiken dit kan lijden tot gevaarlijke situaties omdat er geen richting aan de bal gegeven kan worden</w:t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7854D0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BP:</w:t>
            </w:r>
          </w:p>
          <w:p w:rsidR="00E53915" w:rsidRDefault="00AE5F8B" w:rsidP="00E53915">
            <w:pPr>
              <w:rPr>
                <w:b/>
              </w:rPr>
            </w:pPr>
            <w:r>
              <w:t>De leerlingen die afgegooid</w:t>
            </w:r>
            <w:r w:rsidR="00E53915">
              <w:t xml:space="preserve"> zijn zitten heel lang op de bank. </w:t>
            </w:r>
          </w:p>
          <w:p w:rsidR="00E53915" w:rsidRDefault="00E53915" w:rsidP="00E53915"/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AW:</w:t>
            </w:r>
          </w:p>
          <w:p w:rsidR="004F1B68" w:rsidRDefault="00AE5F8B" w:rsidP="00E53915">
            <w:pPr>
              <w:pStyle w:val="Geenafstand"/>
            </w:pPr>
            <w:r>
              <w:t>Waarschijnlijk is het veld te groot waardoor het erg lang duurt voordat iedereen af is. Maak eventueel zelfs tijdens het spel het veld kleiner.</w:t>
            </w:r>
          </w:p>
          <w:p w:rsidR="00D405A1" w:rsidRPr="00946144" w:rsidRDefault="00D405A1" w:rsidP="00E53915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E53915" w:rsidRPr="00E53915" w:rsidRDefault="00E53915" w:rsidP="00E53915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53915"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proofErr w:type="spellStart"/>
            <w:r w:rsidRPr="00E53915">
              <w:rPr>
                <w:rFonts w:asciiTheme="minorHAnsi" w:hAnsiTheme="minorHAnsi"/>
                <w:sz w:val="22"/>
                <w:szCs w:val="22"/>
              </w:rPr>
              <w:t>foamballen</w:t>
            </w:r>
            <w:proofErr w:type="spellEnd"/>
          </w:p>
          <w:p w:rsidR="008E36EB" w:rsidRPr="008E36EB" w:rsidRDefault="00E53915" w:rsidP="00E53915">
            <w:pPr>
              <w:pStyle w:val="Geenafstand"/>
              <w:numPr>
                <w:ilvl w:val="0"/>
                <w:numId w:val="3"/>
              </w:numPr>
            </w:pPr>
            <w:r w:rsidRPr="00E53915">
              <w:t>2 banken</w:t>
            </w:r>
          </w:p>
        </w:tc>
      </w:tr>
    </w:tbl>
    <w:p w:rsidR="00412D02" w:rsidRDefault="00826341"/>
    <w:sectPr w:rsidR="00412D02" w:rsidSect="00F020C8">
      <w:footerReference w:type="default" r:id="rId9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41" w:rsidRDefault="00826341" w:rsidP="00F020C8">
      <w:pPr>
        <w:spacing w:after="0" w:line="240" w:lineRule="auto"/>
      </w:pPr>
      <w:r>
        <w:separator/>
      </w:r>
    </w:p>
  </w:endnote>
  <w:endnote w:type="continuationSeparator" w:id="0">
    <w:p w:rsidR="00826341" w:rsidRDefault="00826341" w:rsidP="00F0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C8" w:rsidRPr="00F020C8" w:rsidRDefault="00F020C8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>Copyright © 2015 Laurens de jong, Gymlessen.com</w:t>
    </w:r>
    <w:r w:rsidRPr="00876709">
      <w:rPr>
        <w:rFonts w:cs="Tahoma"/>
        <w:sz w:val="16"/>
        <w:szCs w:val="16"/>
      </w:rPr>
      <w:t>. Alle rechten voorbehouden.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41" w:rsidRDefault="00826341" w:rsidP="00F020C8">
      <w:pPr>
        <w:spacing w:after="0" w:line="240" w:lineRule="auto"/>
      </w:pPr>
      <w:r>
        <w:separator/>
      </w:r>
    </w:p>
  </w:footnote>
  <w:footnote w:type="continuationSeparator" w:id="0">
    <w:p w:rsidR="00826341" w:rsidRDefault="00826341" w:rsidP="00F02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532"/>
    <w:multiLevelType w:val="hybridMultilevel"/>
    <w:tmpl w:val="0EC04E62"/>
    <w:lvl w:ilvl="0" w:tplc="7B5E2E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30C"/>
    <w:multiLevelType w:val="hybridMultilevel"/>
    <w:tmpl w:val="491647B0"/>
    <w:lvl w:ilvl="0" w:tplc="A76ED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2208C"/>
    <w:multiLevelType w:val="hybridMultilevel"/>
    <w:tmpl w:val="DABAD186"/>
    <w:lvl w:ilvl="0" w:tplc="D34C9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C29C1"/>
    <w:multiLevelType w:val="hybridMultilevel"/>
    <w:tmpl w:val="62E09E98"/>
    <w:lvl w:ilvl="0" w:tplc="7398F8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166A4C"/>
    <w:rsid w:val="00214D8E"/>
    <w:rsid w:val="004264C6"/>
    <w:rsid w:val="004C7D66"/>
    <w:rsid w:val="004F1B68"/>
    <w:rsid w:val="007F6C15"/>
    <w:rsid w:val="00803B71"/>
    <w:rsid w:val="00826341"/>
    <w:rsid w:val="008E36EB"/>
    <w:rsid w:val="009211A3"/>
    <w:rsid w:val="00AE5F8B"/>
    <w:rsid w:val="00D405A1"/>
    <w:rsid w:val="00E53915"/>
    <w:rsid w:val="00E67150"/>
    <w:rsid w:val="00EF584B"/>
    <w:rsid w:val="00F020C8"/>
    <w:rsid w:val="00F02E28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E539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E53915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0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20C8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0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20C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P. de Jong</cp:lastModifiedBy>
  <cp:revision>3</cp:revision>
  <dcterms:created xsi:type="dcterms:W3CDTF">2015-06-22T00:32:00Z</dcterms:created>
  <dcterms:modified xsi:type="dcterms:W3CDTF">2015-06-22T00:39:00Z</dcterms:modified>
</cp:coreProperties>
</file>